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AI-utvecklare med fokus på tillämpad AI, DevOps och MLOps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dokumenterad erfarenhet av Machine Learning.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4 års dokumenterad erfarenhet av full-stack utveckling.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dokumenterad erfarenhet av driftsättning av AI-lösningar (model deployment), inklusive praktisk implementation.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kommunicera obehindrat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Praktisk erfarenhet av AI-utvecklingsverktyg, såsom TensorFlow.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Praktisk erfarenhet av att använda Python.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Praktisk erfarenhet av feature engineering och att bygga data pipelines för AI- eller ML-lösningar.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Praktisk erfarenhet av grafdatabaser, såsom Neo4J.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Praktisk erfarenhet av att utveckla RAG-lösningar.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