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Angularutvecklare till Team Mazarin till </w:t>
      </w:r>
      <w:proofErr w:type="gramStart"/>
      <w:r w:rsidR="004367F9" w:rsidRPr="004367F9">
        <w:rPr>
          <w:rFonts w:ascii="Roboto" w:hAnsi="Roboto"/>
          <w:b/>
          <w:bCs/>
        </w:rPr>
        <w:t xml:space="preserve">Lantmäteriet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Kompetensnivå för kompetensområde nivå 4.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modern Angular (versioner 20 och senare).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fem (5) års erfarenhet av Angular.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Typescript.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REST APIer.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GraphQL.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att skriva tester i Cypress och Playwright.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modern CSS.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erfarenhet av utveckling av plugins till TinyMCE.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erfarenhet av Openshift.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erfarenhet av utveckling kopplat till tillgänglighet i PDF-dokument.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erfarenhet av arbete i agila frontendteam.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erfarenhet av utveckling av handläggningsstöd inom fastighetsbildning.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erfarenhet av att utreda krav och föreslå lösningsalternativ kopplat till verksamhetens behov.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Kunna flytande svenska i tal och skrift.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samarbetsförmåga.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Kunna arbeta i öppna kontorslandskap.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kommunikationsförmåga.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Vara drivande.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förmåga att dela med sig av erfarenheter.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Ha ett coachande förhållningssätt.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Ha teamkänsla.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God erfarenhet av Podman.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God erfarenhet av Bamboo.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God erfarenhet av Atlassian Jira.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God erfarenhet av NgRx (Redux).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God erfarenhet av WCAG.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systemutveckling på Lantmäteriet.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