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Javautvecklare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9 års erfarenhet av Javautveckling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Högskole-/universitetsutbildning med IT-inriktning motsvarande systemvetare eller civilingenjör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Angular och Typescript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REST-API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Spring Boot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i svenska och engelska, både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Oracle SQL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OpenShift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GitOps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ett eller flera av följande verktyg: Tekton, ArgoCD, Kibana/Elastic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incidenthantering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Utvecklat eller underhållit system för bevarande av allmänna handlingar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