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First Line support till </w:t>
      </w:r>
      <w:proofErr w:type="gramStart"/>
      <w:r w:rsidR="004367F9" w:rsidRPr="004367F9">
        <w:rPr>
          <w:rFonts w:ascii="Roboto" w:hAnsi="Roboto"/>
          <w:b/>
          <w:bCs/>
        </w:rPr>
        <w:t xml:space="preserve">Sollentuna kommun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 års erfarenhet av arbete med IT-support eller i en Service Desk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teknisk felsökning av både hårdvara och mjukvara, främst runt klient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installation och konfiguration av klienter, framförallt Windows (11)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Kunskap/erfarenhet av Windows, O365, Active Directory, Outlook  Teams samt remote-verktyg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Goda kunskaper i svenska och engelska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Avslutad gymnasienivå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 en kommunal IT-support (eller liknande organisation)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Arbetat med att klassificera och kategorisera supportärenden i ett ärendehanteringssystem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Teknisk utbildning inom IT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iOS och Android, MDM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