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Utvecklare med inriktning DevOps till </w:t>
      </w:r>
      <w:proofErr w:type="gramStart"/>
      <w:r w:rsidR="004367F9" w:rsidRPr="004367F9">
        <w:rPr>
          <w:rFonts w:ascii="Roboto" w:hAnsi="Roboto"/>
          <w:b/>
          <w:bCs/>
        </w:rPr>
        <w:t xml:space="preserve">Domstolsverket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Flerårig dokumenterad erfarenhet av DevOps-arbete och systemutveckling.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att driftsätta applikationer i Kubernetes med Helm.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containerteknik med Docker.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Praktisk erfarenhet av CI/CD.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monitorering och övervakning i Grafana.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Linux-miljö och skriptning (t.ex. Bash eller Python).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Hög samarbetsförmåga, kommunikativ, ansvarstagande, strukturerad och god problemlösningsförmåga.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Flytande svenska i både tal och skrift.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Kunna vara på plats enligt beskrivningen under rubriken stationeringsort.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icke-funktionella tester – last och prestanda (t.ex. JMeter eller k6).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backendutveckling inom Java.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Jenkins, Maven och Node.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säkerhetsaspekter inom DevOps, exempelvis secrets management och container-scanning.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agila arbetssätt.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verksamhetskritiska system i komplexa organisationer.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system med höga krav på säkerhet, behörighet, spårbarhet och tillgänglighet.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