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Kontinuitet och beredskapssamordnare till </w:t>
      </w:r>
      <w:proofErr w:type="gramStart"/>
      <w:r w:rsidR="004367F9" w:rsidRPr="004367F9">
        <w:rPr>
          <w:rFonts w:ascii="Roboto" w:hAnsi="Roboto"/>
          <w:b/>
          <w:bCs/>
        </w:rPr>
        <w:t xml:space="preserve">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Övergripande bred IT-kompetens med mångårig erfarenhet inom branschen om minst 5 år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med cybersäkerhet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Utbildning inom ett eller flera områden såsom stabstjänst, säkerhetsskydd, kontinuitet eller högre kurs i totalförsvar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inriktat på krisledning samt tjänstgöring som stabschef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Aktuell erfarenhet av beredskapsplanering inom offentlig verksamhet, erfarenheten ska inte vara äldre än 3 år tillbaka i tiden, räknat från sista anbudsdag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Aktuell erfarenhet av kontinuitetsarbete inom it-området, erfarenheten ska inte vara äldre än 5 år tillbaka i tiden, räknat från sista anbudsdag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och dokumenterad erfarenhet av totalförsvarsplanering och tillämpning av säkerhetsskyddslagstiftningen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Ha god förmåga att uttrycka sig på svenska i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