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arbetslivserfarenhet av webbutveckling inom Microsoft.NET (C#, ASP.NET MVC, Blazor)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utvecklingsarbete i Windows-miljöer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 av att ha arbetat inom systemutvecklingsområdet med komplexa distribuerade system med många integrationspunkter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ha arbetat med MS 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(mer än tre år) av att ha arbetat inom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att ha arbetat i ADS (Azure DevOps Services)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3 års erfarenhet av Agil systemutveckling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att ha arbetat med Optimizely CMS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att bygga lösningar med REST API som tjänstelager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systemintegrationer med MS Biztalk Server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WCF eller liknande tekniker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systemutveckling enligt webbtillgänglighet (WCAG)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