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Testare till </w:t>
      </w:r>
      <w:proofErr w:type="gramStart"/>
      <w:r w:rsidR="004367F9" w:rsidRPr="004367F9">
        <w:rPr>
          <w:rFonts w:ascii="Roboto" w:hAnsi="Roboto"/>
          <w:b/>
          <w:bCs/>
        </w:rPr>
        <w:t xml:space="preserve">Arbetsförmedlingen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fem (5) års dokumenterad erfarenhet av arbete som testare i systemutvecklingsuppdrag under de senaste åtta (8) åren.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Självständigt ha tagit fram testplaner och testfall i minst två (2) uppdrag under de senaste fem (5) åren. Uppdragen ska anges i CV med tidsperiod och beskrivning av konsultens roll.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verifiera data direkt i relationsdatabas med frågespråk (SQL) i minst ett (1) uppdrag under de senaste fem (5) åren.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test av system som bearbetar data i flera steg, exempelvis dataflöden, ETL/ELT eller integrationer mellan system, i minst ett (1) uppdrag under de senaste fem (5) åren.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test av API:er (REST eller motsvarande).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Arbetat i agilt utvecklingsteam (Scrum, Kanban eller motsvarande) i minst två (2) år.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dokumentera testfall och hantera avvikelser i verktyg som Jira, Azure DevOps eller motsvarande.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skriva frågor och verifiera data i grafdatabas.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själv implementera automatiserade tester i Python (t.ex. pytest) eller motsvarande.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test av dataflöden byggda i Dagster, Airflow eller motsvarande orkestreringsverktyg.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att införa teststrategi, testprocess eller testautomatisering i ett team som tidigare saknat det.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Erfarenhet av uppdrag hos statlig myndighet, region eller kommun där systemet hanterat personuppgifter.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