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053E" w14:textId="6EF52F7A" w:rsidR="007D0AC6" w:rsidRDefault="007D0AC6" w:rsidP="003A19B5"/>
    <w:tbl>
      <w:tblPr>
        <w:tblpPr w:leftFromText="187" w:rightFromText="187" w:horzAnchor="margin" w:tblpXSpec="center" w:tblpY="2881"/>
        <w:tblW w:w="5000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057"/>
      </w:tblGrid>
      <w:tr w:rsidR="00865BE9" w14:paraId="3AEFAEFD" w14:textId="77777777" w:rsidTr="007D0AC6">
        <w:sdt>
          <w:sdtPr>
            <w:rPr>
              <w:rFonts w:ascii="Garamond" w:hAnsi="Garamond"/>
              <w:color w:val="4472C4" w:themeColor="accent5"/>
              <w:sz w:val="56"/>
              <w:szCs w:val="56"/>
            </w:rPr>
            <w:alias w:val="Företag"/>
            <w:id w:val="13406915"/>
            <w:placeholder>
              <w:docPart w:val="F018459BAC3444C59B67417D054D71E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9199" w:type="dxa"/>
                <w:tcBorders>
                  <w:left w:val="single" w:sz="12" w:space="0" w:color="4472C4" w:themeColor="accent5"/>
                  <w:bottom w:val="nil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B8225C5" w14:textId="77777777" w:rsidR="007D0AC6" w:rsidRPr="00E41826" w:rsidRDefault="00D67AE0" w:rsidP="007D0AC6">
                <w:pPr>
                  <w:pStyle w:val="NoSpacing"/>
                  <w:rPr>
                    <w:rFonts w:ascii="Garamond" w:hAnsi="Garamond"/>
                    <w:color w:val="4472C4" w:themeColor="accent5"/>
                    <w:sz w:val="24"/>
                  </w:rPr>
                </w:pPr>
                <w:r w:rsidRPr="008A09EA">
                  <w:rPr>
                    <w:rFonts w:ascii="Garamond" w:hAnsi="Garamond"/>
                    <w:color w:val="4472C4" w:themeColor="accent5"/>
                    <w:sz w:val="56"/>
                    <w:szCs w:val="56"/>
                  </w:rPr>
                  <w:t xml:space="preserve">Bilaga </w:t>
                </w:r>
                <w:r w:rsidR="00EE0CAF" w:rsidRPr="008A09EA">
                  <w:rPr>
                    <w:rFonts w:ascii="Garamond" w:hAnsi="Garamond"/>
                    <w:color w:val="4472C4" w:themeColor="accent5"/>
                    <w:sz w:val="56"/>
                    <w:szCs w:val="56"/>
                  </w:rPr>
                  <w:t>1</w:t>
                </w:r>
              </w:p>
            </w:tc>
          </w:sdtContent>
        </w:sdt>
      </w:tr>
      <w:tr w:rsidR="00865BE9" w14:paraId="0FE77B4C" w14:textId="77777777" w:rsidTr="007D0AC6">
        <w:trPr>
          <w:trHeight w:val="859"/>
        </w:trPr>
        <w:tc>
          <w:tcPr>
            <w:tcW w:w="9199" w:type="dxa"/>
            <w:tcBorders>
              <w:left w:val="single" w:sz="12" w:space="0" w:color="4472C4" w:themeColor="accent5"/>
            </w:tcBorders>
          </w:tcPr>
          <w:p w14:paraId="1818F123" w14:textId="77777777" w:rsidR="007D0AC6" w:rsidRPr="00E41826" w:rsidRDefault="002236EB" w:rsidP="007D0AC6">
            <w:pPr>
              <w:pStyle w:val="NoSpacing"/>
              <w:spacing w:line="276" w:lineRule="auto"/>
              <w:rPr>
                <w:rFonts w:ascii="Garamond" w:eastAsiaTheme="majorEastAsia" w:hAnsi="Garamond" w:cstheme="majorBidi"/>
                <w:color w:val="4472C4" w:themeColor="accent5"/>
                <w:sz w:val="88"/>
                <w:szCs w:val="88"/>
              </w:rPr>
            </w:pPr>
            <w:sdt>
              <w:sdtPr>
                <w:rPr>
                  <w:rFonts w:ascii="Garamond" w:eastAsiaTheme="majorEastAsia" w:hAnsi="Garamond" w:cstheme="majorBidi"/>
                  <w:color w:val="4472C4" w:themeColor="accent5"/>
                  <w:sz w:val="44"/>
                  <w:szCs w:val="44"/>
                </w:rPr>
                <w:alias w:val="Rubrik"/>
                <w:id w:val="1340691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67AE0">
                  <w:rPr>
                    <w:rFonts w:ascii="Garamond" w:eastAsiaTheme="majorEastAsia" w:hAnsi="Garamond" w:cstheme="majorBidi"/>
                    <w:color w:val="4472C4" w:themeColor="accent5"/>
                    <w:sz w:val="44"/>
                    <w:szCs w:val="44"/>
                  </w:rPr>
                  <w:t>Kravspecifikation</w:t>
                </w:r>
                <w:r w:rsidR="00D67AE0" w:rsidRPr="008A09EA">
                  <w:rPr>
                    <w:rFonts w:ascii="Garamond" w:eastAsiaTheme="majorEastAsia" w:hAnsi="Garamond" w:cstheme="majorBidi"/>
                    <w:color w:val="4472C4" w:themeColor="accent5"/>
                    <w:sz w:val="44"/>
                    <w:szCs w:val="44"/>
                  </w:rPr>
                  <w:t xml:space="preserve"> Systemutvecklare C#.N</w:t>
                </w:r>
                <w:r w:rsidR="00514428">
                  <w:rPr>
                    <w:rFonts w:ascii="Garamond" w:eastAsiaTheme="majorEastAsia" w:hAnsi="Garamond" w:cstheme="majorBidi"/>
                    <w:color w:val="4472C4" w:themeColor="accent5"/>
                    <w:sz w:val="44"/>
                    <w:szCs w:val="44"/>
                  </w:rPr>
                  <w:t>et</w:t>
                </w:r>
              </w:sdtContent>
            </w:sdt>
          </w:p>
        </w:tc>
      </w:tr>
    </w:tbl>
    <w:p w14:paraId="3E71D333" w14:textId="77777777" w:rsidR="007D0AC6" w:rsidRDefault="007D0AC6" w:rsidP="0035002C">
      <w:pPr>
        <w:pStyle w:val="Heading1"/>
        <w:numPr>
          <w:ilvl w:val="0"/>
          <w:numId w:val="0"/>
        </w:numPr>
      </w:pPr>
    </w:p>
    <w:p w14:paraId="2FC01509" w14:textId="77777777" w:rsidR="007D0AC6" w:rsidRDefault="007D0AC6" w:rsidP="007D0AC6"/>
    <w:p w14:paraId="76F3B503" w14:textId="77777777" w:rsidR="007D0AC6" w:rsidRPr="00BA56CA" w:rsidRDefault="007D0AC6" w:rsidP="007D0AC6"/>
    <w:p w14:paraId="7E741D83" w14:textId="77777777" w:rsidR="007D0AC6" w:rsidRPr="001D31B2" w:rsidRDefault="007D0AC6" w:rsidP="007D0AC6">
      <w:pPr>
        <w:pStyle w:val="Heading1"/>
        <w:numPr>
          <w:ilvl w:val="0"/>
          <w:numId w:val="0"/>
        </w:numPr>
        <w:ind w:left="432" w:hanging="432"/>
      </w:pPr>
    </w:p>
    <w:p w14:paraId="479D1A4F" w14:textId="77777777" w:rsidR="007D0AC6" w:rsidRDefault="007D0AC6" w:rsidP="007D0AC6"/>
    <w:p w14:paraId="71071BF1" w14:textId="77777777" w:rsidR="007D0AC6" w:rsidRDefault="007D0AC6" w:rsidP="007D0AC6"/>
    <w:p w14:paraId="38C7E530" w14:textId="77777777" w:rsidR="007D0AC6" w:rsidRDefault="007D0AC6" w:rsidP="007D0AC6"/>
    <w:p w14:paraId="67B026FF" w14:textId="77777777" w:rsidR="007D0AC6" w:rsidRDefault="007D0AC6" w:rsidP="007D0AC6"/>
    <w:p w14:paraId="6BD4E631" w14:textId="77777777" w:rsidR="007D0AC6" w:rsidRDefault="007D0AC6" w:rsidP="007D0AC6"/>
    <w:p w14:paraId="618FD2AB" w14:textId="77777777" w:rsidR="007D0AC6" w:rsidRDefault="007D0AC6" w:rsidP="007D0AC6"/>
    <w:p w14:paraId="6591E779" w14:textId="77777777" w:rsidR="007D0AC6" w:rsidRDefault="007D0AC6" w:rsidP="007D0AC6"/>
    <w:p w14:paraId="296A08BE" w14:textId="77777777" w:rsidR="007D0AC6" w:rsidRDefault="00D67AE0" w:rsidP="003A19B5">
      <w:pPr>
        <w:tabs>
          <w:tab w:val="left" w:pos="6566"/>
        </w:tabs>
      </w:pPr>
      <w:r>
        <w:tab/>
      </w:r>
    </w:p>
    <w:p w14:paraId="63DE1732" w14:textId="77777777" w:rsidR="007D0AC6" w:rsidRDefault="007D0AC6" w:rsidP="007D0AC6"/>
    <w:p w14:paraId="5A2CBF84" w14:textId="77777777" w:rsidR="007D0AC6" w:rsidRDefault="007D0AC6" w:rsidP="007D0AC6"/>
    <w:p w14:paraId="01BC0971" w14:textId="77777777" w:rsidR="007D0AC6" w:rsidRDefault="007D0AC6" w:rsidP="007D0AC6"/>
    <w:p w14:paraId="25C2E967" w14:textId="77777777" w:rsidR="007D0AC6" w:rsidRDefault="007D0AC6" w:rsidP="007D0AC6"/>
    <w:p w14:paraId="4180D47C" w14:textId="77777777" w:rsidR="007D0AC6" w:rsidRDefault="007D0AC6" w:rsidP="007D0AC6"/>
    <w:p w14:paraId="06646F25" w14:textId="77777777" w:rsidR="007D0AC6" w:rsidRPr="00712E86" w:rsidRDefault="00D67AE0" w:rsidP="007D0AC6">
      <w:pPr>
        <w:pStyle w:val="Heading1"/>
        <w:ind w:left="578" w:hanging="578"/>
      </w:pPr>
      <w:r w:rsidRPr="00712E86">
        <w:lastRenderedPageBreak/>
        <w:t>Information</w:t>
      </w:r>
    </w:p>
    <w:p w14:paraId="5608869A" w14:textId="77777777" w:rsidR="007D0AC6" w:rsidRDefault="00D67AE0" w:rsidP="007D0AC6">
      <w:pPr>
        <w:pStyle w:val="Heading2"/>
        <w:spacing w:line="276" w:lineRule="auto"/>
        <w:rPr>
          <w:b w:val="0"/>
          <w:szCs w:val="22"/>
        </w:rPr>
      </w:pPr>
      <w:bookmarkStart w:id="0" w:name="_Toc476642515"/>
      <w:r w:rsidRPr="00296C6D">
        <w:rPr>
          <w:b w:val="0"/>
        </w:rPr>
        <w:t>Anbudsgivaren</w:t>
      </w:r>
      <w:r>
        <w:t xml:space="preserve"> </w:t>
      </w:r>
      <w:r>
        <w:rPr>
          <w:b w:val="0"/>
          <w:szCs w:val="22"/>
        </w:rPr>
        <w:t>lämnar och bekräftar begärd information i formulärets text- och kryssrutor. Textrutornas storlek anpassas automatiskt efter textens omfång. Endast de text- och kryssrutor som anbudsgivaren ska använda är åtkomliga för ifyllnad. Övriga delar av formuläret får inte ändras och är därför skyddat från redigering.</w:t>
      </w:r>
      <w:r>
        <w:rPr>
          <w:b w:val="0"/>
          <w:szCs w:val="22"/>
        </w:rPr>
        <w:br/>
      </w:r>
    </w:p>
    <w:p w14:paraId="2020A993" w14:textId="77777777" w:rsidR="007D0AC6" w:rsidRDefault="00D67AE0" w:rsidP="007D0AC6">
      <w:pPr>
        <w:pStyle w:val="Heading2"/>
        <w:spacing w:line="276" w:lineRule="auto"/>
        <w:rPr>
          <w:b w:val="0"/>
          <w:szCs w:val="22"/>
        </w:rPr>
      </w:pPr>
      <w:r>
        <w:rPr>
          <w:b w:val="0"/>
          <w:szCs w:val="22"/>
        </w:rPr>
        <w:t>Om anbudsgivare önskar erbjuda flera konsulter som uppfyller kraven har anbudsgivaren möjlighet att lämna flera anbud. Anbudsgivare som lämnar flera anbud ska lämna en komplett Bilaga Kravspecifikation för respektive anbud/konsult.</w:t>
      </w:r>
    </w:p>
    <w:p w14:paraId="201627E6" w14:textId="77777777" w:rsidR="007D0AC6" w:rsidRPr="00712E86" w:rsidRDefault="00D67AE0" w:rsidP="007D0AC6">
      <w:pPr>
        <w:pStyle w:val="Heading1"/>
        <w:ind w:left="578" w:hanging="578"/>
      </w:pPr>
      <w:r w:rsidRPr="00712E86">
        <w:t>Företagsuppgifter</w:t>
      </w:r>
      <w:r w:rsidRPr="00D04405">
        <w:t xml:space="preserve"> </w:t>
      </w:r>
    </w:p>
    <w:p w14:paraId="0D055E93" w14:textId="77777777" w:rsidR="007D0AC6" w:rsidRPr="001303E4" w:rsidRDefault="00D67AE0" w:rsidP="007D0AC6">
      <w:pPr>
        <w:pStyle w:val="Heading2"/>
        <w:spacing w:line="276" w:lineRule="auto"/>
        <w:rPr>
          <w:b w:val="0"/>
          <w:szCs w:val="22"/>
        </w:rPr>
      </w:pPr>
      <w:r>
        <w:rPr>
          <w:b w:val="0"/>
          <w:szCs w:val="22"/>
        </w:rPr>
        <w:t>(Se ska-krav under punkt 2.1 i a</w:t>
      </w:r>
      <w:r w:rsidRPr="001303E4">
        <w:rPr>
          <w:b w:val="0"/>
          <w:szCs w:val="22"/>
        </w:rPr>
        <w:t>vropsförfrågan)</w:t>
      </w:r>
    </w:p>
    <w:bookmarkEnd w:id="0"/>
    <w:p w14:paraId="2209F3D6" w14:textId="77777777" w:rsidR="007D0AC6" w:rsidRPr="001303E4" w:rsidRDefault="00D67AE0" w:rsidP="007D0AC6">
      <w:pPr>
        <w:pStyle w:val="Heading2"/>
        <w:numPr>
          <w:ilvl w:val="0"/>
          <w:numId w:val="0"/>
        </w:numPr>
        <w:spacing w:line="276" w:lineRule="auto"/>
        <w:ind w:left="576"/>
        <w:rPr>
          <w:b w:val="0"/>
          <w:szCs w:val="22"/>
        </w:rPr>
      </w:pPr>
      <w:r w:rsidRPr="001303E4">
        <w:rPr>
          <w:b w:val="0"/>
          <w:szCs w:val="22"/>
        </w:rPr>
        <w:t xml:space="preserve">Nedan anges </w:t>
      </w:r>
      <w:r>
        <w:rPr>
          <w:b w:val="0"/>
          <w:szCs w:val="22"/>
        </w:rPr>
        <w:t>anbudsgivarens</w:t>
      </w:r>
      <w:r w:rsidRPr="001303E4">
        <w:rPr>
          <w:b w:val="0"/>
          <w:szCs w:val="22"/>
        </w:rPr>
        <w:t xml:space="preserve"> företagsuppgifter.</w:t>
      </w:r>
      <w:r w:rsidR="008C1E93">
        <w:rPr>
          <w:b w:val="0"/>
          <w:szCs w:val="22"/>
        </w:rPr>
        <w:br/>
      </w:r>
    </w:p>
    <w:tbl>
      <w:tblPr>
        <w:tblW w:w="0" w:type="auto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2838"/>
        <w:gridCol w:w="5662"/>
      </w:tblGrid>
      <w:tr w:rsidR="00865BE9" w14:paraId="5FECAB71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72DC28B0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Företagsnamn: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0311E0E0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53F2CDFF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157A057E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Organisationsnummer: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05316B6C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6F269568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24D59F95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Adress: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3257D8D8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20C7CC39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363EA6CD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Postnummer och ort: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1C91CF3B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6F6CCFE0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2BF26C9E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 xml:space="preserve">Telefonnummer: 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0E3DAEEF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5430013E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3C6FC866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 xml:space="preserve">Avropssvarets kontaktperson: 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2767CCFE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0F6AA4FD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50AC809D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E-postadress: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04CEDFC1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72476709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09484864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Telefonnummer: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350DECEF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00657DCF" w14:textId="77777777" w:rsidTr="007D0AC6">
        <w:trPr>
          <w:trHeight w:val="397"/>
        </w:trPr>
        <w:tc>
          <w:tcPr>
            <w:tcW w:w="2838" w:type="dxa"/>
            <w:shd w:val="clear" w:color="auto" w:fill="auto"/>
            <w:vAlign w:val="center"/>
          </w:tcPr>
          <w:p w14:paraId="3848B8C9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D237A">
              <w:rPr>
                <w:lang w:eastAsia="sv-SE"/>
              </w:rPr>
              <w:t>Mobilnummer:</w:t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58E5BBE1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</w:tbl>
    <w:p w14:paraId="50982439" w14:textId="77777777" w:rsidR="007D0AC6" w:rsidRPr="001303E4" w:rsidRDefault="00D67AE0" w:rsidP="007D0AC6">
      <w:pPr>
        <w:pStyle w:val="Heading1"/>
        <w:ind w:left="578" w:hanging="578"/>
      </w:pPr>
      <w:r w:rsidRPr="001303E4">
        <w:t>Underleverantör</w:t>
      </w:r>
    </w:p>
    <w:p w14:paraId="77B2771F" w14:textId="77777777" w:rsidR="007D0AC6" w:rsidRPr="001303E4" w:rsidRDefault="00D67AE0" w:rsidP="007D0AC6">
      <w:pPr>
        <w:pStyle w:val="Heading2"/>
        <w:spacing w:line="276" w:lineRule="auto"/>
        <w:rPr>
          <w:b w:val="0"/>
          <w:szCs w:val="22"/>
        </w:rPr>
      </w:pPr>
      <w:r w:rsidRPr="001303E4">
        <w:rPr>
          <w:b w:val="0"/>
          <w:szCs w:val="22"/>
        </w:rPr>
        <w:t xml:space="preserve">(Se ska-krav under punkt 2.2 i </w:t>
      </w:r>
      <w:r>
        <w:rPr>
          <w:b w:val="0"/>
          <w:szCs w:val="22"/>
        </w:rPr>
        <w:t>a</w:t>
      </w:r>
      <w:r w:rsidRPr="001303E4">
        <w:rPr>
          <w:b w:val="0"/>
          <w:szCs w:val="22"/>
        </w:rPr>
        <w:t>vropsförfrågan)</w:t>
      </w:r>
    </w:p>
    <w:p w14:paraId="1490D561" w14:textId="77777777" w:rsidR="007D0AC6" w:rsidRPr="001303E4" w:rsidRDefault="00D67AE0" w:rsidP="007D0AC6">
      <w:pPr>
        <w:pStyle w:val="Heading2"/>
        <w:numPr>
          <w:ilvl w:val="0"/>
          <w:numId w:val="0"/>
        </w:numPr>
        <w:spacing w:line="276" w:lineRule="auto"/>
        <w:ind w:left="576"/>
        <w:rPr>
          <w:b w:val="0"/>
          <w:szCs w:val="22"/>
        </w:rPr>
      </w:pPr>
      <w:r w:rsidRPr="001303E4">
        <w:rPr>
          <w:b w:val="0"/>
          <w:szCs w:val="22"/>
        </w:rPr>
        <w:t>Nedan lämnas begä</w:t>
      </w:r>
      <w:r>
        <w:rPr>
          <w:b w:val="0"/>
          <w:szCs w:val="22"/>
        </w:rPr>
        <w:t>rd information om eventuell/-a u</w:t>
      </w:r>
      <w:r w:rsidRPr="001303E4">
        <w:rPr>
          <w:b w:val="0"/>
          <w:szCs w:val="22"/>
        </w:rPr>
        <w:t>nderleverantör/-er.</w:t>
      </w:r>
      <w:r w:rsidR="008C1E93">
        <w:rPr>
          <w:b w:val="0"/>
          <w:szCs w:val="22"/>
        </w:rPr>
        <w:br/>
      </w:r>
    </w:p>
    <w:tbl>
      <w:tblPr>
        <w:tblW w:w="0" w:type="auto"/>
        <w:tblInd w:w="562" w:type="dxa"/>
        <w:tblBorders>
          <w:insideH w:val="single" w:sz="4" w:space="0" w:color="D9D9D9"/>
          <w:insideV w:val="single" w:sz="4" w:space="0" w:color="683788"/>
        </w:tblBorders>
        <w:tblLook w:val="04A0" w:firstRow="1" w:lastRow="0" w:firstColumn="1" w:lastColumn="0" w:noHBand="0" w:noVBand="1"/>
      </w:tblPr>
      <w:tblGrid>
        <w:gridCol w:w="2835"/>
        <w:gridCol w:w="5665"/>
      </w:tblGrid>
      <w:tr w:rsidR="00865BE9" w14:paraId="089BA1CF" w14:textId="77777777" w:rsidTr="007D0AC6">
        <w:trPr>
          <w:trHeight w:val="420"/>
        </w:trPr>
        <w:tc>
          <w:tcPr>
            <w:tcW w:w="283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13569A1F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>
              <w:rPr>
                <w:shd w:val="clear" w:color="auto" w:fill="FFFFFF"/>
                <w:lang w:eastAsia="sv-SE"/>
              </w:rPr>
              <w:t>Företagsnamn:</w:t>
            </w:r>
          </w:p>
        </w:tc>
        <w:tc>
          <w:tcPr>
            <w:tcW w:w="566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7C634D5B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D941CC">
              <w:rPr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941CC">
              <w:rPr>
                <w:shd w:val="clear" w:color="auto" w:fill="FFFFFF"/>
                <w:lang w:eastAsia="sv-SE"/>
              </w:rPr>
              <w:instrText xml:space="preserve"> FORMTEXT </w:instrText>
            </w:r>
            <w:r w:rsidRPr="00D941CC">
              <w:rPr>
                <w:shd w:val="clear" w:color="auto" w:fill="FFFFFF"/>
                <w:lang w:eastAsia="sv-SE"/>
              </w:rPr>
            </w:r>
            <w:r w:rsidRPr="00D941CC">
              <w:rPr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Pr="00D941CC">
              <w:rPr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64DA39CD" w14:textId="77777777" w:rsidTr="007D0AC6">
        <w:trPr>
          <w:trHeight w:val="420"/>
        </w:trPr>
        <w:tc>
          <w:tcPr>
            <w:tcW w:w="283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559B3E84" w14:textId="77777777" w:rsidR="007D0AC6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>
              <w:rPr>
                <w:shd w:val="clear" w:color="auto" w:fill="FFFFFF"/>
                <w:lang w:eastAsia="sv-SE"/>
              </w:rPr>
              <w:t>Organisationsnummer:</w:t>
            </w:r>
          </w:p>
        </w:tc>
        <w:tc>
          <w:tcPr>
            <w:tcW w:w="566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3FBA3042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D941CC">
              <w:rPr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941CC">
              <w:rPr>
                <w:shd w:val="clear" w:color="auto" w:fill="FFFFFF"/>
                <w:lang w:eastAsia="sv-SE"/>
              </w:rPr>
              <w:instrText xml:space="preserve"> FORMTEXT </w:instrText>
            </w:r>
            <w:r w:rsidRPr="00D941CC">
              <w:rPr>
                <w:shd w:val="clear" w:color="auto" w:fill="FFFFFF"/>
                <w:lang w:eastAsia="sv-SE"/>
              </w:rPr>
            </w:r>
            <w:r w:rsidRPr="00D941CC">
              <w:rPr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Pr="00D941CC">
              <w:rPr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61308920" w14:textId="77777777" w:rsidTr="007D0AC6">
        <w:trPr>
          <w:trHeight w:val="420"/>
        </w:trPr>
        <w:tc>
          <w:tcPr>
            <w:tcW w:w="283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22E867E8" w14:textId="77777777" w:rsidR="007D0AC6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>
              <w:rPr>
                <w:shd w:val="clear" w:color="auto" w:fill="FFFFFF"/>
                <w:lang w:eastAsia="sv-SE"/>
              </w:rPr>
              <w:t>Beskrivning av uppdrag:</w:t>
            </w:r>
          </w:p>
        </w:tc>
        <w:tc>
          <w:tcPr>
            <w:tcW w:w="5665" w:type="dxa"/>
            <w:tcBorders>
              <w:top w:val="single" w:sz="4" w:space="0" w:color="0069B4"/>
              <w:left w:val="single" w:sz="4" w:space="0" w:color="0069B4"/>
              <w:bottom w:val="single" w:sz="4" w:space="0" w:color="0069B4"/>
              <w:right w:val="single" w:sz="4" w:space="0" w:color="0069B4"/>
            </w:tcBorders>
            <w:vAlign w:val="center"/>
          </w:tcPr>
          <w:p w14:paraId="48E7017A" w14:textId="77777777" w:rsidR="007D0AC6" w:rsidRPr="00D941CC" w:rsidRDefault="00D67AE0" w:rsidP="007D0AC6">
            <w:pPr>
              <w:spacing w:after="0" w:line="240" w:lineRule="auto"/>
              <w:rPr>
                <w:shd w:val="clear" w:color="auto" w:fill="FFFFFF"/>
                <w:lang w:eastAsia="sv-SE"/>
              </w:rPr>
            </w:pPr>
            <w:r w:rsidRPr="00D941CC">
              <w:rPr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941CC">
              <w:rPr>
                <w:shd w:val="clear" w:color="auto" w:fill="FFFFFF"/>
                <w:lang w:eastAsia="sv-SE"/>
              </w:rPr>
              <w:instrText xml:space="preserve"> FORMTEXT </w:instrText>
            </w:r>
            <w:r w:rsidRPr="00D941CC">
              <w:rPr>
                <w:shd w:val="clear" w:color="auto" w:fill="FFFFFF"/>
                <w:lang w:eastAsia="sv-SE"/>
              </w:rPr>
            </w:r>
            <w:r w:rsidRPr="00D941CC">
              <w:rPr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Pr="00D941CC">
              <w:rPr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1E09685E" w14:textId="77777777" w:rsidR="007D0AC6" w:rsidRDefault="007D0AC6" w:rsidP="007D0AC6">
      <w:pPr>
        <w:spacing w:after="0" w:line="360" w:lineRule="auto"/>
      </w:pPr>
    </w:p>
    <w:p w14:paraId="1C992E7A" w14:textId="77777777" w:rsidR="007D0AC6" w:rsidRDefault="007D0AC6" w:rsidP="007D0AC6">
      <w:pPr>
        <w:widowControl/>
        <w:autoSpaceDE/>
        <w:autoSpaceDN/>
        <w:spacing w:after="0"/>
        <w:rPr>
          <w:b/>
        </w:rPr>
      </w:pPr>
    </w:p>
    <w:p w14:paraId="3B98B6BE" w14:textId="77777777" w:rsidR="007D0AC6" w:rsidRDefault="007D0AC6" w:rsidP="007D0AC6">
      <w:pPr>
        <w:widowControl/>
        <w:autoSpaceDE/>
        <w:autoSpaceDN/>
        <w:spacing w:after="0"/>
        <w:rPr>
          <w:b/>
        </w:rPr>
      </w:pPr>
    </w:p>
    <w:p w14:paraId="6CA7683E" w14:textId="77777777" w:rsidR="007D0AC6" w:rsidRDefault="007D0AC6" w:rsidP="007D0AC6">
      <w:pPr>
        <w:widowControl/>
        <w:autoSpaceDE/>
        <w:autoSpaceDN/>
        <w:spacing w:after="0"/>
        <w:rPr>
          <w:b/>
        </w:rPr>
      </w:pPr>
    </w:p>
    <w:p w14:paraId="6D570ED4" w14:textId="77777777" w:rsidR="007D0AC6" w:rsidRPr="001303E4" w:rsidRDefault="00D67AE0" w:rsidP="007D0AC6">
      <w:pPr>
        <w:pStyle w:val="Heading1"/>
        <w:ind w:left="578" w:hanging="578"/>
      </w:pPr>
      <w:r w:rsidRPr="001303E4">
        <w:lastRenderedPageBreak/>
        <w:t>Försäkran</w:t>
      </w:r>
    </w:p>
    <w:p w14:paraId="3FE0C20B" w14:textId="77777777" w:rsidR="007D0AC6" w:rsidRPr="001303E4" w:rsidRDefault="00D67AE0" w:rsidP="007D0AC6">
      <w:pPr>
        <w:pStyle w:val="Heading2"/>
        <w:rPr>
          <w:b w:val="0"/>
        </w:rPr>
      </w:pPr>
      <w:r>
        <w:rPr>
          <w:b w:val="0"/>
        </w:rPr>
        <w:t>(Se punkt 2.3 i a</w:t>
      </w:r>
      <w:r w:rsidRPr="001303E4">
        <w:rPr>
          <w:b w:val="0"/>
        </w:rPr>
        <w:t>vropsförfrågan)</w:t>
      </w:r>
    </w:p>
    <w:p w14:paraId="2C80F08C" w14:textId="77777777" w:rsidR="007D0AC6" w:rsidRPr="007A32BA" w:rsidRDefault="00D67AE0" w:rsidP="007D0AC6">
      <w:pPr>
        <w:pStyle w:val="Heading2"/>
        <w:numPr>
          <w:ilvl w:val="0"/>
          <w:numId w:val="0"/>
        </w:numPr>
        <w:ind w:left="578"/>
        <w:rPr>
          <w:b w:val="0"/>
        </w:rPr>
      </w:pPr>
      <w:r>
        <w:rPr>
          <w:b w:val="0"/>
          <w:szCs w:val="22"/>
        </w:rPr>
        <w:t>Anbudsgivaren</w:t>
      </w:r>
      <w:r w:rsidRPr="001303E4">
        <w:rPr>
          <w:b w:val="0"/>
          <w:szCs w:val="22"/>
        </w:rPr>
        <w:t xml:space="preserve"> </w:t>
      </w:r>
      <w:r w:rsidRPr="001303E4">
        <w:rPr>
          <w:b w:val="0"/>
        </w:rPr>
        <w:t xml:space="preserve">ska bekräfta att de i ramavtalsupphandlingen ingivna bevisen avseende uteslutningsgrunder fortfarande är aktuella. </w:t>
      </w:r>
      <w:r>
        <w:rPr>
          <w:b w:val="0"/>
          <w:szCs w:val="22"/>
        </w:rPr>
        <w:t>Anbudsgivaren</w:t>
      </w:r>
      <w:r w:rsidRPr="001303E4">
        <w:rPr>
          <w:b w:val="0"/>
          <w:szCs w:val="22"/>
        </w:rPr>
        <w:t xml:space="preserve"> </w:t>
      </w:r>
      <w:r>
        <w:rPr>
          <w:b w:val="0"/>
        </w:rPr>
        <w:t>bekräftar också att eventuella u</w:t>
      </w:r>
      <w:r w:rsidRPr="001303E4">
        <w:rPr>
          <w:b w:val="0"/>
        </w:rPr>
        <w:t>nderleverantörer inte omfattas av någon uteslutningsgrund.</w:t>
      </w:r>
      <w:r>
        <w:rPr>
          <w:b w:val="0"/>
        </w:rPr>
        <w:br/>
      </w:r>
    </w:p>
    <w:tbl>
      <w:tblPr>
        <w:tblW w:w="8505" w:type="dxa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5954"/>
        <w:gridCol w:w="2551"/>
      </w:tblGrid>
      <w:tr w:rsidR="00865BE9" w14:paraId="524C73A3" w14:textId="77777777" w:rsidTr="007D0AC6">
        <w:trPr>
          <w:trHeight w:val="352"/>
        </w:trPr>
        <w:tc>
          <w:tcPr>
            <w:tcW w:w="5954" w:type="dxa"/>
            <w:vAlign w:val="center"/>
          </w:tcPr>
          <w:p w14:paraId="6998E873" w14:textId="77777777" w:rsidR="007D0AC6" w:rsidRPr="006D237A" w:rsidRDefault="00D67AE0" w:rsidP="007D0AC6">
            <w:pPr>
              <w:spacing w:after="0" w:line="240" w:lineRule="auto"/>
              <w:rPr>
                <w:lang w:eastAsia="sv-SE"/>
              </w:rPr>
            </w:pPr>
            <w:r>
              <w:rPr>
                <w:lang w:eastAsia="sv-SE"/>
              </w:rPr>
              <w:t>Uppfylls det obligatoriska kravet?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1A6975" w14:textId="77777777" w:rsidR="007D0AC6" w:rsidRPr="006D237A" w:rsidRDefault="00D67AE0" w:rsidP="007D0AC6">
            <w:pPr>
              <w:spacing w:after="0" w:line="240" w:lineRule="auto"/>
              <w:jc w:val="center"/>
              <w:rPr>
                <w:lang w:eastAsia="sv-SE"/>
              </w:rPr>
            </w:pPr>
            <w:r w:rsidRPr="006D237A">
              <w:rPr>
                <w:lang w:eastAsia="sv-SE"/>
              </w:rPr>
              <w:t xml:space="preserve">Ja </w:t>
            </w:r>
            <w:r w:rsidRPr="006D237A">
              <w:rPr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37A">
              <w:rPr>
                <w:lang w:eastAsia="sv-SE"/>
              </w:rPr>
              <w:instrText xml:space="preserve"> FORMCHECKBOX </w:instrText>
            </w:r>
            <w:r w:rsidR="002236EB">
              <w:rPr>
                <w:lang w:eastAsia="sv-SE"/>
              </w:rPr>
            </w:r>
            <w:r w:rsidR="002236EB">
              <w:rPr>
                <w:lang w:eastAsia="sv-SE"/>
              </w:rPr>
              <w:fldChar w:fldCharType="separate"/>
            </w:r>
            <w:r w:rsidRPr="006D237A">
              <w:rPr>
                <w:lang w:eastAsia="sv-SE"/>
              </w:rPr>
              <w:fldChar w:fldCharType="end"/>
            </w:r>
          </w:p>
        </w:tc>
      </w:tr>
    </w:tbl>
    <w:p w14:paraId="59FD0EA7" w14:textId="77777777" w:rsidR="007D0AC6" w:rsidRPr="001303E4" w:rsidRDefault="00D67AE0" w:rsidP="007D0AC6">
      <w:pPr>
        <w:pStyle w:val="Heading1"/>
        <w:ind w:left="578" w:hanging="578"/>
      </w:pPr>
      <w:r w:rsidRPr="001303E4">
        <w:t xml:space="preserve">Godkännande av </w:t>
      </w:r>
      <w:r>
        <w:t>utkast till Kontrakt</w:t>
      </w:r>
    </w:p>
    <w:p w14:paraId="5C27FFB9" w14:textId="77777777" w:rsidR="007D0AC6" w:rsidRPr="00296C6D" w:rsidRDefault="00D67AE0" w:rsidP="007D0AC6">
      <w:pPr>
        <w:pStyle w:val="Heading2"/>
        <w:ind w:left="578" w:hanging="578"/>
        <w:rPr>
          <w:b w:val="0"/>
        </w:rPr>
      </w:pPr>
      <w:r>
        <w:rPr>
          <w:b w:val="0"/>
        </w:rPr>
        <w:t>(Se punkt 2.4 i a</w:t>
      </w:r>
      <w:r w:rsidRPr="001303E4">
        <w:rPr>
          <w:b w:val="0"/>
        </w:rPr>
        <w:t xml:space="preserve">vropsförfrågan samt </w:t>
      </w:r>
      <w:r>
        <w:rPr>
          <w:b w:val="0"/>
        </w:rPr>
        <w:t>Bilaga 2 Kontraktsutkast</w:t>
      </w:r>
      <w:r w:rsidRPr="00296C6D">
        <w:rPr>
          <w:b w:val="0"/>
        </w:rPr>
        <w:t>)</w:t>
      </w:r>
      <w:r w:rsidR="00006977" w:rsidRPr="00296C6D">
        <w:rPr>
          <w:b w:val="0"/>
        </w:rPr>
        <w:br/>
      </w:r>
    </w:p>
    <w:tbl>
      <w:tblPr>
        <w:tblW w:w="8505" w:type="dxa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5954"/>
        <w:gridCol w:w="2551"/>
      </w:tblGrid>
      <w:tr w:rsidR="00865BE9" w14:paraId="365B2515" w14:textId="77777777" w:rsidTr="007D0AC6">
        <w:trPr>
          <w:trHeight w:val="318"/>
        </w:trPr>
        <w:tc>
          <w:tcPr>
            <w:tcW w:w="5954" w:type="dxa"/>
            <w:vAlign w:val="center"/>
          </w:tcPr>
          <w:p w14:paraId="058A3AFF" w14:textId="77777777" w:rsidR="007D0AC6" w:rsidRPr="00296C6D" w:rsidRDefault="00D67AE0" w:rsidP="007D0AC6">
            <w:pPr>
              <w:spacing w:after="0" w:line="240" w:lineRule="auto"/>
              <w:rPr>
                <w:lang w:eastAsia="sv-SE"/>
              </w:rPr>
            </w:pPr>
            <w:r>
              <w:rPr>
                <w:lang w:eastAsia="sv-SE"/>
              </w:rPr>
              <w:t>A</w:t>
            </w:r>
            <w:r w:rsidRPr="00296C6D">
              <w:rPr>
                <w:lang w:eastAsia="sv-SE"/>
              </w:rPr>
              <w:t>ccepterar</w:t>
            </w:r>
            <w:r>
              <w:rPr>
                <w:lang w:eastAsia="sv-SE"/>
              </w:rPr>
              <w:t xml:space="preserve"> anbudsgivaren</w:t>
            </w:r>
            <w:r w:rsidRPr="00296C6D">
              <w:rPr>
                <w:lang w:eastAsia="sv-SE"/>
              </w:rPr>
              <w:t xml:space="preserve"> Bilaga </w:t>
            </w:r>
            <w:r>
              <w:rPr>
                <w:lang w:eastAsia="sv-SE"/>
              </w:rPr>
              <w:t>2</w:t>
            </w:r>
            <w:r w:rsidRPr="00296C6D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>Kontraktsutkast</w:t>
            </w:r>
            <w:r w:rsidRPr="00296C6D">
              <w:rPr>
                <w:lang w:eastAsia="sv-SE"/>
              </w:rPr>
              <w:t xml:space="preserve"> utan reservationer eller tillägg?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05F37F" w14:textId="77777777" w:rsidR="007D0AC6" w:rsidRPr="006D237A" w:rsidRDefault="00D67AE0" w:rsidP="007D0AC6">
            <w:pPr>
              <w:spacing w:after="0" w:line="240" w:lineRule="auto"/>
              <w:jc w:val="center"/>
              <w:rPr>
                <w:lang w:eastAsia="sv-SE"/>
              </w:rPr>
            </w:pPr>
            <w:r w:rsidRPr="00296C6D">
              <w:rPr>
                <w:lang w:eastAsia="sv-SE"/>
              </w:rPr>
              <w:t xml:space="preserve">Ja </w:t>
            </w:r>
            <w:r w:rsidRPr="00296C6D">
              <w:rPr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6D">
              <w:rPr>
                <w:lang w:eastAsia="sv-SE"/>
              </w:rPr>
              <w:instrText xml:space="preserve"> FORMCHECKBOX </w:instrText>
            </w:r>
            <w:r w:rsidR="002236EB">
              <w:rPr>
                <w:lang w:eastAsia="sv-SE"/>
              </w:rPr>
            </w:r>
            <w:r w:rsidR="002236EB">
              <w:rPr>
                <w:lang w:eastAsia="sv-SE"/>
              </w:rPr>
              <w:fldChar w:fldCharType="separate"/>
            </w:r>
            <w:r w:rsidRPr="00296C6D">
              <w:rPr>
                <w:lang w:eastAsia="sv-SE"/>
              </w:rPr>
              <w:fldChar w:fldCharType="end"/>
            </w:r>
          </w:p>
        </w:tc>
      </w:tr>
    </w:tbl>
    <w:p w14:paraId="61AA5737" w14:textId="77777777" w:rsidR="007D0AC6" w:rsidRPr="007354B1" w:rsidRDefault="00D67AE0" w:rsidP="007D0AC6">
      <w:pPr>
        <w:pStyle w:val="Heading1"/>
        <w:ind w:left="578" w:hanging="578"/>
      </w:pPr>
      <w:r w:rsidRPr="007354B1">
        <w:t>Krav på Tjänsten</w:t>
      </w:r>
    </w:p>
    <w:p w14:paraId="5EE0C8D9" w14:textId="77777777" w:rsidR="007D0AC6" w:rsidRPr="008C1E93" w:rsidRDefault="00D67AE0" w:rsidP="008C1E93">
      <w:pPr>
        <w:pStyle w:val="Heading2"/>
        <w:ind w:left="578" w:hanging="578"/>
        <w:rPr>
          <w:b w:val="0"/>
        </w:rPr>
      </w:pPr>
      <w:r w:rsidRPr="00297C3B">
        <w:rPr>
          <w:b w:val="0"/>
          <w:bCs/>
        </w:rPr>
        <w:t>(</w:t>
      </w:r>
      <w:r w:rsidR="00297C3B" w:rsidRPr="00BA482D">
        <w:rPr>
          <w:b w:val="0"/>
          <w:bCs/>
        </w:rPr>
        <w:t>Se punkt 2.5</w:t>
      </w:r>
      <w:r w:rsidR="00297C3B">
        <w:rPr>
          <w:b w:val="0"/>
          <w:bCs/>
        </w:rPr>
        <w:t>, samt punkt 3 Begåvningstest i Avropsförfrågan</w:t>
      </w:r>
      <w:r w:rsidR="00297C3B" w:rsidRPr="00BA482D">
        <w:rPr>
          <w:b w:val="0"/>
          <w:bCs/>
        </w:rPr>
        <w:t>)</w:t>
      </w:r>
      <w:r w:rsidR="008C1E93">
        <w:rPr>
          <w:b w:val="0"/>
        </w:rPr>
        <w:br/>
      </w:r>
    </w:p>
    <w:p w14:paraId="70860DF0" w14:textId="77777777" w:rsidR="007354B1" w:rsidRPr="007354B1" w:rsidRDefault="00D67AE0" w:rsidP="007354B1">
      <w:pPr>
        <w:pStyle w:val="Heading2"/>
        <w:rPr>
          <w:b w:val="0"/>
        </w:rPr>
      </w:pPr>
      <w:r w:rsidRPr="00296C6D">
        <w:rPr>
          <w:b w:val="0"/>
        </w:rPr>
        <w:t xml:space="preserve">Anbudsgivaren ska nedan ange för- och efternamn </w:t>
      </w:r>
      <w:r>
        <w:rPr>
          <w:b w:val="0"/>
        </w:rPr>
        <w:t>samt personnummer och kontaktuppgifter för</w:t>
      </w:r>
      <w:r w:rsidRPr="00296C6D">
        <w:rPr>
          <w:b w:val="0"/>
        </w:rPr>
        <w:t xml:space="preserve"> offererad konsult.</w:t>
      </w:r>
      <w:r>
        <w:rPr>
          <w:b w:val="0"/>
        </w:rPr>
        <w:t xml:space="preserve"> </w:t>
      </w:r>
      <w:r w:rsidR="008C1E93">
        <w:rPr>
          <w:b w:val="0"/>
        </w:rPr>
        <w:br/>
      </w:r>
    </w:p>
    <w:tbl>
      <w:tblPr>
        <w:tblStyle w:val="TableGrid"/>
        <w:tblW w:w="8505" w:type="dxa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865BE9" w14:paraId="0DB30080" w14:textId="77777777" w:rsidTr="00B40616">
        <w:trPr>
          <w:trHeight w:val="390"/>
        </w:trPr>
        <w:tc>
          <w:tcPr>
            <w:tcW w:w="2268" w:type="dxa"/>
            <w:vAlign w:val="center"/>
          </w:tcPr>
          <w:p w14:paraId="61D1999C" w14:textId="77777777" w:rsidR="007354B1" w:rsidRDefault="00D67AE0" w:rsidP="00B40616">
            <w:pPr>
              <w:rPr>
                <w:iCs/>
                <w:shd w:val="clear" w:color="auto" w:fill="FFFFFF"/>
                <w:lang w:eastAsia="sv-SE"/>
              </w:rPr>
            </w:pPr>
            <w:r>
              <w:rPr>
                <w:iCs/>
                <w:shd w:val="clear" w:color="auto" w:fill="FFFFFF"/>
                <w:lang w:eastAsia="sv-SE"/>
              </w:rPr>
              <w:t>För- och efternamn</w:t>
            </w:r>
          </w:p>
        </w:tc>
        <w:tc>
          <w:tcPr>
            <w:tcW w:w="6237" w:type="dxa"/>
            <w:vAlign w:val="center"/>
          </w:tcPr>
          <w:p w14:paraId="40FEE564" w14:textId="77777777" w:rsidR="007354B1" w:rsidRPr="00074F24" w:rsidRDefault="00D67AE0" w:rsidP="00B40616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3F2F1565" w14:textId="77777777" w:rsidTr="00B40616">
        <w:trPr>
          <w:trHeight w:val="390"/>
        </w:trPr>
        <w:tc>
          <w:tcPr>
            <w:tcW w:w="2268" w:type="dxa"/>
            <w:vAlign w:val="center"/>
          </w:tcPr>
          <w:p w14:paraId="2726F9CE" w14:textId="77777777" w:rsidR="007354B1" w:rsidRPr="003D121E" w:rsidRDefault="00D67AE0" w:rsidP="00B40616">
            <w:pPr>
              <w:rPr>
                <w:iCs/>
                <w:shd w:val="clear" w:color="auto" w:fill="FFFFFF"/>
                <w:lang w:eastAsia="sv-SE"/>
              </w:rPr>
            </w:pPr>
            <w:r>
              <w:rPr>
                <w:iCs/>
                <w:shd w:val="clear" w:color="auto" w:fill="FFFFFF"/>
                <w:lang w:eastAsia="sv-SE"/>
              </w:rPr>
              <w:t>Personnummer:</w:t>
            </w:r>
          </w:p>
        </w:tc>
        <w:tc>
          <w:tcPr>
            <w:tcW w:w="6237" w:type="dxa"/>
            <w:vAlign w:val="center"/>
          </w:tcPr>
          <w:p w14:paraId="1D4A1C5E" w14:textId="77777777" w:rsidR="007354B1" w:rsidRPr="008E66B2" w:rsidRDefault="00D67AE0" w:rsidP="00B40616">
            <w:pPr>
              <w:rPr>
                <w:i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2B41DDB3" w14:textId="77777777" w:rsidTr="00B40616">
        <w:trPr>
          <w:trHeight w:val="390"/>
        </w:trPr>
        <w:tc>
          <w:tcPr>
            <w:tcW w:w="2268" w:type="dxa"/>
            <w:vAlign w:val="center"/>
          </w:tcPr>
          <w:p w14:paraId="0C5495F7" w14:textId="77777777" w:rsidR="007354B1" w:rsidRPr="003D121E" w:rsidRDefault="00D67AE0" w:rsidP="00B40616">
            <w:pPr>
              <w:rPr>
                <w:iCs/>
                <w:shd w:val="clear" w:color="auto" w:fill="FFFFFF"/>
                <w:lang w:eastAsia="sv-SE"/>
              </w:rPr>
            </w:pPr>
            <w:r>
              <w:rPr>
                <w:iCs/>
                <w:shd w:val="clear" w:color="auto" w:fill="FFFFFF"/>
                <w:lang w:eastAsia="sv-SE"/>
              </w:rPr>
              <w:t>Telefonnummer:</w:t>
            </w:r>
          </w:p>
        </w:tc>
        <w:tc>
          <w:tcPr>
            <w:tcW w:w="6237" w:type="dxa"/>
            <w:vAlign w:val="center"/>
          </w:tcPr>
          <w:p w14:paraId="2409E924" w14:textId="77777777" w:rsidR="007354B1" w:rsidRPr="008E66B2" w:rsidRDefault="00D67AE0" w:rsidP="00B40616">
            <w:pPr>
              <w:rPr>
                <w:i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7579465C" w14:textId="77777777" w:rsidTr="00B40616">
        <w:trPr>
          <w:trHeight w:val="390"/>
        </w:trPr>
        <w:tc>
          <w:tcPr>
            <w:tcW w:w="2268" w:type="dxa"/>
            <w:vAlign w:val="center"/>
          </w:tcPr>
          <w:p w14:paraId="18E2EAC8" w14:textId="77777777" w:rsidR="007354B1" w:rsidRPr="003D121E" w:rsidRDefault="00D67AE0" w:rsidP="00B40616">
            <w:pPr>
              <w:rPr>
                <w:iCs/>
                <w:shd w:val="clear" w:color="auto" w:fill="FFFFFF"/>
                <w:lang w:eastAsia="sv-SE"/>
              </w:rPr>
            </w:pPr>
            <w:r>
              <w:rPr>
                <w:iCs/>
                <w:shd w:val="clear" w:color="auto" w:fill="FFFFFF"/>
                <w:lang w:eastAsia="sv-SE"/>
              </w:rPr>
              <w:t>E-postadress:</w:t>
            </w:r>
          </w:p>
        </w:tc>
        <w:tc>
          <w:tcPr>
            <w:tcW w:w="6237" w:type="dxa"/>
            <w:vAlign w:val="center"/>
          </w:tcPr>
          <w:p w14:paraId="5455AA76" w14:textId="77777777" w:rsidR="007354B1" w:rsidRPr="008E66B2" w:rsidRDefault="00D67AE0" w:rsidP="00B40616">
            <w:pPr>
              <w:rPr>
                <w:i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488D1AED" w14:textId="77777777" w:rsidR="007D0AC6" w:rsidRPr="00ED0CE1" w:rsidRDefault="007D0AC6" w:rsidP="007D0AC6"/>
    <w:p w14:paraId="684ED854" w14:textId="77777777" w:rsidR="007D0AC6" w:rsidRPr="00296C6D" w:rsidRDefault="00D67AE0" w:rsidP="007D0AC6">
      <w:pPr>
        <w:pStyle w:val="Heading2"/>
        <w:rPr>
          <w:b w:val="0"/>
        </w:rPr>
      </w:pPr>
      <w:r w:rsidRPr="00296C6D">
        <w:rPr>
          <w:b w:val="0"/>
        </w:rPr>
        <w:t>Anbudsgivaren ska till anbudet bifoga CV för offererad konsult.</w:t>
      </w:r>
      <w:r w:rsidR="008C1E93">
        <w:rPr>
          <w:b w:val="0"/>
        </w:rPr>
        <w:br/>
      </w:r>
    </w:p>
    <w:tbl>
      <w:tblPr>
        <w:tblStyle w:val="TableGrid"/>
        <w:tblW w:w="0" w:type="auto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5954"/>
        <w:gridCol w:w="2546"/>
      </w:tblGrid>
      <w:tr w:rsidR="00865BE9" w14:paraId="065DE200" w14:textId="77777777" w:rsidTr="007D0AC6">
        <w:trPr>
          <w:trHeight w:val="392"/>
        </w:trPr>
        <w:tc>
          <w:tcPr>
            <w:tcW w:w="5954" w:type="dxa"/>
            <w:vAlign w:val="center"/>
          </w:tcPr>
          <w:p w14:paraId="33CDED60" w14:textId="77777777" w:rsidR="007D0AC6" w:rsidRPr="005E1308" w:rsidRDefault="00D67AE0" w:rsidP="007D0AC6">
            <w:r w:rsidRPr="00A4146F">
              <w:t xml:space="preserve">Har </w:t>
            </w:r>
            <w:r>
              <w:t xml:space="preserve">anbudsgivaren </w:t>
            </w:r>
            <w:r w:rsidRPr="00A4146F">
              <w:t>bifogat</w:t>
            </w:r>
            <w:r>
              <w:t xml:space="preserve"> CV</w:t>
            </w:r>
            <w:r w:rsidRPr="00A4146F">
              <w:t xml:space="preserve"> för offererad konsult</w:t>
            </w:r>
            <w:r>
              <w:t>?</w:t>
            </w:r>
          </w:p>
        </w:tc>
        <w:tc>
          <w:tcPr>
            <w:tcW w:w="2546" w:type="dxa"/>
            <w:vAlign w:val="center"/>
          </w:tcPr>
          <w:p w14:paraId="7E185410" w14:textId="77777777" w:rsidR="007D0AC6" w:rsidRPr="005E1308" w:rsidRDefault="00D67AE0" w:rsidP="007D0AC6">
            <w:pPr>
              <w:jc w:val="center"/>
            </w:pPr>
            <w:r w:rsidRPr="006D237A">
              <w:rPr>
                <w:lang w:eastAsia="sv-SE"/>
              </w:rPr>
              <w:t xml:space="preserve">Ja </w:t>
            </w:r>
            <w:r w:rsidRPr="006D237A">
              <w:rPr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37A">
              <w:rPr>
                <w:lang w:eastAsia="sv-SE"/>
              </w:rPr>
              <w:instrText xml:space="preserve"> FORMCHECKBOX </w:instrText>
            </w:r>
            <w:r w:rsidR="002236EB">
              <w:rPr>
                <w:lang w:eastAsia="sv-SE"/>
              </w:rPr>
            </w:r>
            <w:r w:rsidR="002236EB">
              <w:rPr>
                <w:lang w:eastAsia="sv-SE"/>
              </w:rPr>
              <w:fldChar w:fldCharType="separate"/>
            </w:r>
            <w:r w:rsidRPr="006D237A">
              <w:rPr>
                <w:lang w:eastAsia="sv-SE"/>
              </w:rPr>
              <w:fldChar w:fldCharType="end"/>
            </w:r>
          </w:p>
        </w:tc>
      </w:tr>
    </w:tbl>
    <w:p w14:paraId="5AB3DAF6" w14:textId="77777777" w:rsidR="007D0AC6" w:rsidRDefault="007D0AC6" w:rsidP="007D0AC6">
      <w:pPr>
        <w:pStyle w:val="Heading2"/>
        <w:numPr>
          <w:ilvl w:val="0"/>
          <w:numId w:val="0"/>
        </w:numPr>
        <w:ind w:left="576" w:hanging="576"/>
        <w:rPr>
          <w:b w:val="0"/>
        </w:rPr>
      </w:pPr>
    </w:p>
    <w:p w14:paraId="40E3FBB7" w14:textId="77777777" w:rsidR="0020345A" w:rsidRPr="008441B4" w:rsidRDefault="00D67AE0" w:rsidP="008441B4">
      <w:pPr>
        <w:pStyle w:val="Heading2"/>
        <w:rPr>
          <w:b w:val="0"/>
        </w:rPr>
      </w:pPr>
      <w:r w:rsidRPr="00DF6AF9">
        <w:rPr>
          <w:b w:val="0"/>
        </w:rPr>
        <w:t>Anbudsgivaren ska på Säkerhetspolisens begäran inkomma med personliga referenser från konsultens tidigare utförda uppdrag.</w:t>
      </w:r>
      <w:r w:rsidRPr="00DF6AF9">
        <w:rPr>
          <w:b w:val="0"/>
        </w:rPr>
        <w:br/>
      </w:r>
      <w:bookmarkStart w:id="1" w:name="_Ref143267024"/>
    </w:p>
    <w:p w14:paraId="053C67FC" w14:textId="77777777" w:rsidR="00DB1A3F" w:rsidRPr="00DB1A3F" w:rsidRDefault="00D67AE0" w:rsidP="00DB1A3F">
      <w:pPr>
        <w:pStyle w:val="Heading2"/>
        <w:ind w:left="578" w:hanging="578"/>
        <w:rPr>
          <w:b w:val="0"/>
        </w:rPr>
      </w:pPr>
      <w:r>
        <w:rPr>
          <w:b w:val="0"/>
        </w:rPr>
        <w:t>Nedan ställs obligatoriska krav och bör-krav på konsulten. Anbudsgivaren</w:t>
      </w:r>
      <w:r w:rsidRPr="00A4146F">
        <w:rPr>
          <w:b w:val="0"/>
        </w:rPr>
        <w:t xml:space="preserve"> ska i nedan tabell bekräfta </w:t>
      </w:r>
      <w:r>
        <w:rPr>
          <w:b w:val="0"/>
        </w:rPr>
        <w:t>huruvida</w:t>
      </w:r>
      <w:r w:rsidRPr="00A4146F">
        <w:rPr>
          <w:b w:val="0"/>
        </w:rPr>
        <w:t xml:space="preserve"> respektive krav är uppfyllt</w:t>
      </w:r>
      <w:r>
        <w:rPr>
          <w:b w:val="0"/>
        </w:rPr>
        <w:t xml:space="preserve"> genom att bocka i rutan ”Ja”</w:t>
      </w:r>
      <w:r w:rsidRPr="00A4146F">
        <w:rPr>
          <w:b w:val="0"/>
        </w:rPr>
        <w:t xml:space="preserve"> samt hänvisa till </w:t>
      </w:r>
      <w:r>
        <w:rPr>
          <w:b w:val="0"/>
        </w:rPr>
        <w:t>var i det bifogade CV:t det framgår att respektive krav är uppfyllt</w:t>
      </w:r>
      <w:r w:rsidRPr="00A4146F">
        <w:rPr>
          <w:b w:val="0"/>
        </w:rPr>
        <w:t>.</w:t>
      </w:r>
      <w:bookmarkEnd w:id="1"/>
      <w:r w:rsidRPr="00A4146F">
        <w:rPr>
          <w:b w:val="0"/>
        </w:rPr>
        <w:t xml:space="preserve"> </w:t>
      </w:r>
      <w:r w:rsidR="008C1E93">
        <w:rPr>
          <w:b w:val="0"/>
        </w:rPr>
        <w:br/>
      </w:r>
    </w:p>
    <w:tbl>
      <w:tblPr>
        <w:tblStyle w:val="TableGrid"/>
        <w:tblpPr w:leftFromText="141" w:rightFromText="141" w:vertAnchor="text" w:horzAnchor="margin" w:tblpXSpec="center" w:tblpY="107"/>
        <w:tblW w:w="9493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401"/>
        <w:gridCol w:w="1271"/>
        <w:gridCol w:w="992"/>
        <w:gridCol w:w="1985"/>
      </w:tblGrid>
      <w:tr w:rsidR="00865BE9" w14:paraId="088B91B5" w14:textId="77777777" w:rsidTr="008441B4">
        <w:trPr>
          <w:trHeight w:val="851"/>
        </w:trPr>
        <w:tc>
          <w:tcPr>
            <w:tcW w:w="844" w:type="dxa"/>
            <w:shd w:val="clear" w:color="auto" w:fill="D9E2F3" w:themeFill="accent5" w:themeFillTint="33"/>
            <w:vAlign w:val="center"/>
          </w:tcPr>
          <w:p w14:paraId="796DF37A" w14:textId="77777777" w:rsidR="009A375F" w:rsidRPr="00074F24" w:rsidRDefault="00D67AE0" w:rsidP="009A375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Krav nr</w:t>
            </w:r>
          </w:p>
        </w:tc>
        <w:tc>
          <w:tcPr>
            <w:tcW w:w="4401" w:type="dxa"/>
            <w:shd w:val="clear" w:color="auto" w:fill="D9E2F3" w:themeFill="accent5" w:themeFillTint="33"/>
            <w:vAlign w:val="center"/>
          </w:tcPr>
          <w:p w14:paraId="0A2293B9" w14:textId="77777777" w:rsidR="009A375F" w:rsidRPr="00074F24" w:rsidRDefault="00D67AE0" w:rsidP="009A375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Obligatoriskt krav</w:t>
            </w:r>
          </w:p>
        </w:tc>
        <w:tc>
          <w:tcPr>
            <w:tcW w:w="1271" w:type="dxa"/>
            <w:shd w:val="clear" w:color="auto" w:fill="D9E2F3" w:themeFill="accent5" w:themeFillTint="33"/>
            <w:vAlign w:val="center"/>
          </w:tcPr>
          <w:p w14:paraId="6B89D22F" w14:textId="77777777" w:rsidR="009A375F" w:rsidRPr="00074F24" w:rsidRDefault="00D67AE0" w:rsidP="009A375F">
            <w:pPr>
              <w:rPr>
                <w:b/>
                <w:color w:val="0069B4"/>
                <w:szCs w:val="20"/>
              </w:rPr>
            </w:pPr>
            <w:r>
              <w:rPr>
                <w:b/>
                <w:color w:val="0069B4"/>
                <w:szCs w:val="20"/>
              </w:rPr>
              <w:t>Kompetens-nivå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15134D6" w14:textId="77777777" w:rsidR="009A375F" w:rsidRPr="00074F24" w:rsidRDefault="00D67AE0" w:rsidP="009A375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Uppfylls kravet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4364AE9D" w14:textId="77777777" w:rsidR="009A375F" w:rsidRPr="00074F24" w:rsidRDefault="00D67AE0" w:rsidP="009A375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Hänvisning till var i CV:t det framgår att kravet uppfylls</w:t>
            </w:r>
          </w:p>
        </w:tc>
      </w:tr>
      <w:tr w:rsidR="00865BE9" w14:paraId="21D2F977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6D6189F8" w14:textId="77777777" w:rsidR="009A375F" w:rsidRPr="006C6460" w:rsidRDefault="00D67AE0" w:rsidP="009A375F">
            <w:pPr>
              <w:jc w:val="center"/>
              <w:rPr>
                <w:szCs w:val="20"/>
                <w:highlight w:val="green"/>
              </w:rPr>
            </w:pPr>
            <w:r w:rsidRPr="006C6460">
              <w:rPr>
                <w:szCs w:val="20"/>
              </w:rPr>
              <w:t>1</w:t>
            </w:r>
          </w:p>
        </w:tc>
        <w:tc>
          <w:tcPr>
            <w:tcW w:w="4401" w:type="dxa"/>
            <w:vAlign w:val="center"/>
          </w:tcPr>
          <w:p w14:paraId="51F6D84B" w14:textId="77777777" w:rsidR="009A375F" w:rsidRPr="006C6460" w:rsidRDefault="00D67AE0" w:rsidP="009A375F">
            <w:pPr>
              <w:rPr>
                <w:szCs w:val="20"/>
              </w:rPr>
            </w:pPr>
            <w:r w:rsidRPr="006C6460">
              <w:rPr>
                <w:szCs w:val="20"/>
              </w:rPr>
              <w:t>Konsulten ska inneha svenskt medborgarskap</w:t>
            </w:r>
            <w:r w:rsidR="008441B4">
              <w:rPr>
                <w:szCs w:val="20"/>
              </w:rPr>
              <w:t>.</w:t>
            </w:r>
          </w:p>
        </w:tc>
        <w:tc>
          <w:tcPr>
            <w:tcW w:w="1271" w:type="dxa"/>
            <w:vAlign w:val="center"/>
          </w:tcPr>
          <w:p w14:paraId="05D48FFD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-</w:t>
            </w:r>
          </w:p>
        </w:tc>
        <w:tc>
          <w:tcPr>
            <w:tcW w:w="992" w:type="dxa"/>
            <w:vAlign w:val="center"/>
          </w:tcPr>
          <w:p w14:paraId="46A48F1D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1319D6" w14:textId="77777777" w:rsidR="009A375F" w:rsidRPr="00074F24" w:rsidRDefault="00D67AE0" w:rsidP="009A375F">
            <w:pPr>
              <w:rPr>
                <w:szCs w:val="20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469CD820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35B91216" w14:textId="77777777" w:rsidR="009A375F" w:rsidRPr="00074F24" w:rsidRDefault="00D67AE0" w:rsidP="009A375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2</w:t>
            </w:r>
          </w:p>
        </w:tc>
        <w:tc>
          <w:tcPr>
            <w:tcW w:w="4401" w:type="dxa"/>
            <w:vAlign w:val="center"/>
          </w:tcPr>
          <w:p w14:paraId="17F7B740" w14:textId="77777777" w:rsidR="009A375F" w:rsidRPr="00CF34C3" w:rsidRDefault="00D67AE0" w:rsidP="009A375F">
            <w:pPr>
              <w:rPr>
                <w:szCs w:val="20"/>
              </w:rPr>
            </w:pPr>
            <w:r>
              <w:rPr>
                <w:szCs w:val="20"/>
              </w:rPr>
              <w:t>Konsulten ska inneha universitets-/högskoleexamen inom datavetenskap eller liknande område. Alternativt ska konsulten förvärvat motsvarande kunskap genom arbetslivserfarenhet.</w:t>
            </w:r>
          </w:p>
        </w:tc>
        <w:tc>
          <w:tcPr>
            <w:tcW w:w="1271" w:type="dxa"/>
            <w:vAlign w:val="center"/>
          </w:tcPr>
          <w:p w14:paraId="153DE340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-</w:t>
            </w:r>
          </w:p>
        </w:tc>
        <w:tc>
          <w:tcPr>
            <w:tcW w:w="992" w:type="dxa"/>
            <w:vAlign w:val="center"/>
          </w:tcPr>
          <w:p w14:paraId="0243CF4B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416D5" w14:textId="77777777" w:rsidR="009A375F" w:rsidRPr="00074F24" w:rsidRDefault="00D67AE0" w:rsidP="009A375F">
            <w:pPr>
              <w:rPr>
                <w:szCs w:val="20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28C6CCC1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0A1C2004" w14:textId="77777777" w:rsidR="009A375F" w:rsidRPr="00074F24" w:rsidRDefault="00D67AE0" w:rsidP="009A375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3</w:t>
            </w:r>
          </w:p>
        </w:tc>
        <w:tc>
          <w:tcPr>
            <w:tcW w:w="4401" w:type="dxa"/>
            <w:vAlign w:val="center"/>
          </w:tcPr>
          <w:p w14:paraId="7404EB81" w14:textId="77777777" w:rsidR="009A375F" w:rsidRPr="006C6460" w:rsidRDefault="00D67AE0" w:rsidP="009A375F">
            <w:pPr>
              <w:rPr>
                <w:szCs w:val="20"/>
                <w:highlight w:val="yellow"/>
              </w:rPr>
            </w:pPr>
            <w:r w:rsidRPr="00E03B68">
              <w:rPr>
                <w:szCs w:val="20"/>
              </w:rPr>
              <w:t>Konsulten ska behärska svenska språket flytande i tal och skrift, samt ha goda kunskaper i det engelska språket i tal och skrift</w:t>
            </w:r>
          </w:p>
        </w:tc>
        <w:tc>
          <w:tcPr>
            <w:tcW w:w="1271" w:type="dxa"/>
            <w:vAlign w:val="center"/>
          </w:tcPr>
          <w:p w14:paraId="7BCB9A96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-</w:t>
            </w:r>
          </w:p>
        </w:tc>
        <w:tc>
          <w:tcPr>
            <w:tcW w:w="992" w:type="dxa"/>
            <w:vAlign w:val="center"/>
          </w:tcPr>
          <w:p w14:paraId="4CF66DE5" w14:textId="77777777" w:rsidR="009A375F" w:rsidRPr="00074F24" w:rsidRDefault="00D67AE0" w:rsidP="009A375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0069B4"/>
            </w:tcBorders>
            <w:shd w:val="clear" w:color="auto" w:fill="auto"/>
            <w:vAlign w:val="center"/>
          </w:tcPr>
          <w:p w14:paraId="24E2B858" w14:textId="77777777" w:rsidR="009A375F" w:rsidRPr="00074F24" w:rsidRDefault="00D67AE0" w:rsidP="009A375F">
            <w:pPr>
              <w:rPr>
                <w:szCs w:val="20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697B5A0E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6DA9D836" w14:textId="77777777" w:rsidR="0019089F" w:rsidRDefault="00D67AE0" w:rsidP="0019089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4</w:t>
            </w:r>
          </w:p>
        </w:tc>
        <w:tc>
          <w:tcPr>
            <w:tcW w:w="4401" w:type="dxa"/>
            <w:vAlign w:val="center"/>
          </w:tcPr>
          <w:p w14:paraId="27D87020" w14:textId="77777777" w:rsidR="0019089F" w:rsidRPr="00E03B68" w:rsidRDefault="00D67AE0" w:rsidP="0019089F">
            <w:pPr>
              <w:rPr>
                <w:rStyle w:val="PlaceholderText"/>
                <w:color w:val="auto"/>
              </w:rPr>
            </w:pPr>
            <w:r w:rsidRPr="00E03B68">
              <w:rPr>
                <w:rStyle w:val="PlaceholderText"/>
                <w:color w:val="auto"/>
              </w:rPr>
              <w:t xml:space="preserve">Konsulten </w:t>
            </w:r>
            <w:r>
              <w:rPr>
                <w:rStyle w:val="PlaceholderText"/>
                <w:color w:val="auto"/>
              </w:rPr>
              <w:t xml:space="preserve">ska </w:t>
            </w:r>
            <w:r w:rsidRPr="00E03B68">
              <w:rPr>
                <w:rStyle w:val="PlaceholderText"/>
                <w:color w:val="auto"/>
              </w:rPr>
              <w:t xml:space="preserve">ha minst </w:t>
            </w:r>
            <w:r w:rsidR="008441B4">
              <w:rPr>
                <w:rStyle w:val="PlaceholderText"/>
                <w:color w:val="auto"/>
              </w:rPr>
              <w:t>fem (</w:t>
            </w:r>
            <w:r w:rsidRPr="00E03B68">
              <w:rPr>
                <w:rStyle w:val="PlaceholderText"/>
                <w:color w:val="auto"/>
              </w:rPr>
              <w:t>5</w:t>
            </w:r>
            <w:r w:rsidR="008441B4">
              <w:rPr>
                <w:rStyle w:val="PlaceholderText"/>
                <w:color w:val="auto"/>
              </w:rPr>
              <w:t>)</w:t>
            </w:r>
            <w:r w:rsidRPr="00E03B68">
              <w:rPr>
                <w:rStyle w:val="PlaceholderText"/>
                <w:color w:val="auto"/>
              </w:rPr>
              <w:t xml:space="preserve"> års erfarenhet av systemutveckling i </w:t>
            </w:r>
            <w:r w:rsidRPr="006E596B">
              <w:rPr>
                <w:rStyle w:val="PlaceholderText"/>
                <w:color w:val="auto"/>
                <w:u w:val="single"/>
              </w:rPr>
              <w:t>C# .Net Core</w:t>
            </w:r>
          </w:p>
        </w:tc>
        <w:tc>
          <w:tcPr>
            <w:tcW w:w="1271" w:type="dxa"/>
            <w:vAlign w:val="center"/>
          </w:tcPr>
          <w:p w14:paraId="355253AB" w14:textId="77777777" w:rsidR="0019089F" w:rsidRPr="00EE0D94" w:rsidRDefault="00D67AE0" w:rsidP="0019089F">
            <w:pPr>
              <w:jc w:val="center"/>
              <w:rPr>
                <w:szCs w:val="20"/>
                <w:highlight w:val="yellow"/>
                <w:lang w:eastAsia="sv-SE"/>
              </w:rPr>
            </w:pPr>
            <w:r w:rsidRPr="00CC0352">
              <w:rPr>
                <w:szCs w:val="20"/>
                <w:lang w:eastAsia="sv-SE"/>
              </w:rPr>
              <w:t>3</w:t>
            </w:r>
          </w:p>
        </w:tc>
        <w:tc>
          <w:tcPr>
            <w:tcW w:w="992" w:type="dxa"/>
            <w:vAlign w:val="center"/>
          </w:tcPr>
          <w:p w14:paraId="32608B02" w14:textId="77777777" w:rsidR="0019089F" w:rsidRPr="00074F24" w:rsidRDefault="00D67AE0" w:rsidP="0019089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0069B4"/>
            </w:tcBorders>
            <w:shd w:val="clear" w:color="auto" w:fill="auto"/>
            <w:vAlign w:val="center"/>
          </w:tcPr>
          <w:p w14:paraId="3CC194EF" w14:textId="77777777" w:rsidR="0019089F" w:rsidRPr="00074F24" w:rsidRDefault="00D67AE0" w:rsidP="0019089F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01D28C60" w14:textId="77777777" w:rsidTr="008441B4">
        <w:trPr>
          <w:trHeight w:val="851"/>
        </w:trPr>
        <w:tc>
          <w:tcPr>
            <w:tcW w:w="844" w:type="dxa"/>
            <w:shd w:val="clear" w:color="auto" w:fill="D9E2F3" w:themeFill="accent5" w:themeFillTint="33"/>
            <w:vAlign w:val="center"/>
          </w:tcPr>
          <w:p w14:paraId="3C3AC4FF" w14:textId="77777777" w:rsidR="0019089F" w:rsidRPr="00074F24" w:rsidRDefault="00D67AE0" w:rsidP="0019089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Krav nr</w:t>
            </w:r>
          </w:p>
        </w:tc>
        <w:tc>
          <w:tcPr>
            <w:tcW w:w="4401" w:type="dxa"/>
            <w:shd w:val="clear" w:color="auto" w:fill="D9E2F3" w:themeFill="accent5" w:themeFillTint="33"/>
            <w:vAlign w:val="center"/>
          </w:tcPr>
          <w:p w14:paraId="35A4326B" w14:textId="77777777" w:rsidR="0019089F" w:rsidRPr="00F03C69" w:rsidRDefault="00D67AE0" w:rsidP="0019089F">
            <w:pPr>
              <w:rPr>
                <w:b/>
                <w:szCs w:val="20"/>
              </w:rPr>
            </w:pPr>
            <w:r w:rsidRPr="00F03C69">
              <w:rPr>
                <w:b/>
                <w:color w:val="0069B4"/>
                <w:szCs w:val="20"/>
              </w:rPr>
              <w:t>Bör-krav</w:t>
            </w:r>
          </w:p>
        </w:tc>
        <w:tc>
          <w:tcPr>
            <w:tcW w:w="1271" w:type="dxa"/>
            <w:shd w:val="clear" w:color="auto" w:fill="D9E2F3" w:themeFill="accent5" w:themeFillTint="33"/>
            <w:vAlign w:val="center"/>
          </w:tcPr>
          <w:p w14:paraId="772F0D28" w14:textId="77777777" w:rsidR="0019089F" w:rsidRPr="00074F24" w:rsidRDefault="00D67AE0" w:rsidP="0019089F">
            <w:pPr>
              <w:rPr>
                <w:b/>
                <w:color w:val="0069B4"/>
                <w:szCs w:val="20"/>
              </w:rPr>
            </w:pPr>
            <w:r>
              <w:rPr>
                <w:b/>
                <w:color w:val="0069B4"/>
                <w:szCs w:val="20"/>
              </w:rPr>
              <w:t>Prisavdrag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318B303" w14:textId="77777777" w:rsidR="0019089F" w:rsidRPr="00074F24" w:rsidRDefault="00D67AE0" w:rsidP="0019089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Uppfylls kravet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4598611E" w14:textId="77777777" w:rsidR="0019089F" w:rsidRPr="00074F24" w:rsidRDefault="00D67AE0" w:rsidP="0019089F">
            <w:pPr>
              <w:rPr>
                <w:b/>
                <w:color w:val="0069B4"/>
                <w:szCs w:val="20"/>
              </w:rPr>
            </w:pPr>
            <w:r w:rsidRPr="00074F24">
              <w:rPr>
                <w:b/>
                <w:color w:val="0069B4"/>
                <w:szCs w:val="20"/>
              </w:rPr>
              <w:t>Hänvisning till var i CV:t det framgår att kravet uppfylls</w:t>
            </w:r>
          </w:p>
        </w:tc>
      </w:tr>
      <w:tr w:rsidR="00865BE9" w14:paraId="3BDCA0E9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055FF580" w14:textId="77777777" w:rsidR="0019089F" w:rsidRPr="00074F24" w:rsidRDefault="00D67AE0" w:rsidP="0019089F">
            <w:pPr>
              <w:jc w:val="center"/>
              <w:rPr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5</w:t>
            </w:r>
          </w:p>
        </w:tc>
        <w:tc>
          <w:tcPr>
            <w:tcW w:w="4401" w:type="dxa"/>
            <w:vAlign w:val="center"/>
          </w:tcPr>
          <w:p w14:paraId="4D59F2F0" w14:textId="77777777" w:rsidR="0019089F" w:rsidRPr="006C6460" w:rsidRDefault="00D67AE0" w:rsidP="0019089F">
            <w:pPr>
              <w:rPr>
                <w:rStyle w:val="PlaceholderText"/>
                <w:color w:val="auto"/>
              </w:rPr>
            </w:pPr>
            <w:r w:rsidRPr="00E03B68">
              <w:rPr>
                <w:rStyle w:val="PlaceholderText"/>
                <w:color w:val="auto"/>
              </w:rPr>
              <w:t xml:space="preserve">Konsulten har minst </w:t>
            </w:r>
            <w:r w:rsidR="008441B4">
              <w:rPr>
                <w:rStyle w:val="PlaceholderText"/>
                <w:color w:val="auto"/>
              </w:rPr>
              <w:t>tre (</w:t>
            </w:r>
            <w:r w:rsidR="00DB1A3F">
              <w:rPr>
                <w:rStyle w:val="PlaceholderText"/>
                <w:color w:val="auto"/>
              </w:rPr>
              <w:t>3</w:t>
            </w:r>
            <w:r w:rsidR="008441B4">
              <w:rPr>
                <w:rStyle w:val="PlaceholderText"/>
                <w:color w:val="auto"/>
              </w:rPr>
              <w:t>)</w:t>
            </w:r>
            <w:r w:rsidRPr="00E03B68">
              <w:rPr>
                <w:rStyle w:val="PlaceholderText"/>
                <w:color w:val="auto"/>
              </w:rPr>
              <w:t xml:space="preserve"> års erfarenhet av systemutveckling i</w:t>
            </w:r>
            <w:r w:rsidR="00DB1A3F">
              <w:rPr>
                <w:rStyle w:val="PlaceholderText"/>
                <w:color w:val="auto"/>
              </w:rPr>
              <w:t>nom integrationer</w:t>
            </w:r>
            <w:r w:rsidR="007F6773">
              <w:rPr>
                <w:rStyle w:val="PlaceholderText"/>
                <w:color w:val="auto"/>
              </w:rPr>
              <w:t xml:space="preserve"> mellan system inom olika verksamhetsområden</w:t>
            </w:r>
            <w:r w:rsidRPr="00E03B68">
              <w:rPr>
                <w:rStyle w:val="PlaceholderText"/>
                <w:color w:val="auto"/>
              </w:rPr>
              <w:t>.</w:t>
            </w:r>
          </w:p>
        </w:tc>
        <w:tc>
          <w:tcPr>
            <w:tcW w:w="1271" w:type="dxa"/>
            <w:vAlign w:val="center"/>
          </w:tcPr>
          <w:p w14:paraId="0EC9BDF1" w14:textId="77777777" w:rsidR="0019089F" w:rsidRPr="00074F24" w:rsidRDefault="00D67AE0" w:rsidP="0019089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150</w:t>
            </w:r>
          </w:p>
        </w:tc>
        <w:tc>
          <w:tcPr>
            <w:tcW w:w="992" w:type="dxa"/>
            <w:vAlign w:val="center"/>
          </w:tcPr>
          <w:p w14:paraId="6C888C28" w14:textId="77777777" w:rsidR="0019089F" w:rsidRPr="00074F24" w:rsidRDefault="00D67AE0" w:rsidP="0019089F">
            <w:pPr>
              <w:jc w:val="center"/>
              <w:rPr>
                <w:b/>
                <w:szCs w:val="20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5D0EB" w14:textId="77777777" w:rsidR="0019089F" w:rsidRPr="00074F24" w:rsidRDefault="00D67AE0" w:rsidP="0019089F">
            <w:pPr>
              <w:rPr>
                <w:b/>
                <w:szCs w:val="20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2415A60E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1A15E6CF" w14:textId="77777777" w:rsidR="00DF5DC6" w:rsidRDefault="00D67AE0" w:rsidP="00DF5DC6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6</w:t>
            </w:r>
          </w:p>
        </w:tc>
        <w:tc>
          <w:tcPr>
            <w:tcW w:w="4401" w:type="dxa"/>
            <w:vAlign w:val="center"/>
          </w:tcPr>
          <w:p w14:paraId="554456B5" w14:textId="77777777" w:rsidR="00DF5DC6" w:rsidRPr="00E03B68" w:rsidRDefault="00D67AE0" w:rsidP="00DF5DC6">
            <w:pPr>
              <w:rPr>
                <w:rStyle w:val="PlaceholderText"/>
                <w:color w:val="auto"/>
              </w:rPr>
            </w:pPr>
            <w:r w:rsidRPr="00E03B68">
              <w:rPr>
                <w:rStyle w:val="PlaceholderText"/>
                <w:color w:val="auto"/>
              </w:rPr>
              <w:t xml:space="preserve">Konsulten har minst </w:t>
            </w:r>
            <w:r w:rsidR="008441B4">
              <w:rPr>
                <w:rStyle w:val="PlaceholderText"/>
                <w:color w:val="auto"/>
              </w:rPr>
              <w:t>tre (</w:t>
            </w:r>
            <w:r>
              <w:rPr>
                <w:rStyle w:val="PlaceholderText"/>
                <w:color w:val="auto"/>
              </w:rPr>
              <w:t>3</w:t>
            </w:r>
            <w:r w:rsidR="008441B4">
              <w:rPr>
                <w:rStyle w:val="PlaceholderText"/>
                <w:color w:val="auto"/>
              </w:rPr>
              <w:t>)</w:t>
            </w:r>
            <w:r w:rsidRPr="00E03B68">
              <w:rPr>
                <w:rStyle w:val="PlaceholderText"/>
                <w:color w:val="auto"/>
              </w:rPr>
              <w:t xml:space="preserve"> års erfarenhet av systemutveckling </w:t>
            </w:r>
            <w:r>
              <w:rPr>
                <w:rStyle w:val="PlaceholderText"/>
                <w:color w:val="auto"/>
              </w:rPr>
              <w:t>mot</w:t>
            </w:r>
            <w:r w:rsidRPr="00E03B68">
              <w:rPr>
                <w:rStyle w:val="PlaceholderText"/>
                <w:color w:val="auto"/>
              </w:rPr>
              <w:t xml:space="preserve"> SQL Server.</w:t>
            </w:r>
          </w:p>
        </w:tc>
        <w:tc>
          <w:tcPr>
            <w:tcW w:w="1271" w:type="dxa"/>
            <w:vAlign w:val="center"/>
          </w:tcPr>
          <w:p w14:paraId="39BF50D8" w14:textId="77777777" w:rsidR="00DF5DC6" w:rsidRDefault="00D67AE0" w:rsidP="00DF5DC6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75</w:t>
            </w:r>
          </w:p>
        </w:tc>
        <w:tc>
          <w:tcPr>
            <w:tcW w:w="992" w:type="dxa"/>
            <w:vAlign w:val="center"/>
          </w:tcPr>
          <w:p w14:paraId="7B8D484E" w14:textId="77777777" w:rsidR="00DF5DC6" w:rsidRPr="00074F24" w:rsidRDefault="00D67AE0" w:rsidP="00DF5DC6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BD05E" w14:textId="77777777" w:rsidR="00DF5DC6" w:rsidRPr="00074F24" w:rsidRDefault="00D67AE0" w:rsidP="00DF5DC6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508749BA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6D901CF5" w14:textId="77777777" w:rsidR="00DF5DC6" w:rsidRDefault="00D67AE0" w:rsidP="00DF5DC6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7</w:t>
            </w:r>
          </w:p>
        </w:tc>
        <w:tc>
          <w:tcPr>
            <w:tcW w:w="4401" w:type="dxa"/>
            <w:vAlign w:val="center"/>
          </w:tcPr>
          <w:p w14:paraId="4CB3D3D8" w14:textId="77777777" w:rsidR="00DF5DC6" w:rsidRPr="00E03B68" w:rsidRDefault="00D67AE0" w:rsidP="00DF5DC6">
            <w:pPr>
              <w:rPr>
                <w:rStyle w:val="PlaceholderText"/>
                <w:color w:val="auto"/>
              </w:rPr>
            </w:pPr>
            <w:bookmarkStart w:id="2" w:name="_Hlk231481167"/>
            <w:r w:rsidRPr="00E03B68">
              <w:rPr>
                <w:rStyle w:val="PlaceholderText"/>
                <w:color w:val="auto"/>
              </w:rPr>
              <w:t xml:space="preserve">Konsulten har </w:t>
            </w:r>
            <w:r>
              <w:rPr>
                <w:rStyle w:val="PlaceholderText"/>
                <w:color w:val="auto"/>
              </w:rPr>
              <w:t xml:space="preserve">minst </w:t>
            </w:r>
            <w:r w:rsidR="008441B4">
              <w:rPr>
                <w:rStyle w:val="PlaceholderText"/>
                <w:color w:val="auto"/>
              </w:rPr>
              <w:t>ett (</w:t>
            </w:r>
            <w:r>
              <w:rPr>
                <w:rStyle w:val="PlaceholderText"/>
                <w:color w:val="auto"/>
              </w:rPr>
              <w:t>1</w:t>
            </w:r>
            <w:r w:rsidR="008441B4">
              <w:rPr>
                <w:rStyle w:val="PlaceholderText"/>
                <w:color w:val="auto"/>
              </w:rPr>
              <w:t>)</w:t>
            </w:r>
            <w:r>
              <w:rPr>
                <w:rStyle w:val="PlaceholderText"/>
                <w:color w:val="auto"/>
              </w:rPr>
              <w:t xml:space="preserve"> års </w:t>
            </w:r>
            <w:r w:rsidRPr="00E03B68">
              <w:rPr>
                <w:rStyle w:val="PlaceholderText"/>
                <w:color w:val="auto"/>
              </w:rPr>
              <w:t xml:space="preserve">erfarenhet av </w:t>
            </w:r>
            <w:bookmarkEnd w:id="2"/>
            <w:r>
              <w:rPr>
                <w:rStyle w:val="PlaceholderText"/>
                <w:color w:val="auto"/>
              </w:rPr>
              <w:t>arbete med systemutveckling med inplacering i säkerhetsklass.</w:t>
            </w:r>
          </w:p>
        </w:tc>
        <w:tc>
          <w:tcPr>
            <w:tcW w:w="1271" w:type="dxa"/>
            <w:vAlign w:val="center"/>
          </w:tcPr>
          <w:p w14:paraId="29D2F497" w14:textId="77777777" w:rsidR="00DF5DC6" w:rsidRPr="00074F24" w:rsidRDefault="00D67AE0" w:rsidP="00DF5DC6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25</w:t>
            </w:r>
          </w:p>
        </w:tc>
        <w:tc>
          <w:tcPr>
            <w:tcW w:w="992" w:type="dxa"/>
            <w:vAlign w:val="center"/>
          </w:tcPr>
          <w:p w14:paraId="1CFE06A5" w14:textId="77777777" w:rsidR="00DF5DC6" w:rsidRPr="00074F24" w:rsidRDefault="00D67AE0" w:rsidP="00DF5DC6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51ADD9" w14:textId="77777777" w:rsidR="00DF5DC6" w:rsidRPr="00074F24" w:rsidRDefault="00D67AE0" w:rsidP="00DF5DC6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47C0BDBF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712453FC" w14:textId="77777777" w:rsidR="00DB1A3F" w:rsidRDefault="00D67AE0" w:rsidP="00DB1A3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8</w:t>
            </w:r>
          </w:p>
        </w:tc>
        <w:tc>
          <w:tcPr>
            <w:tcW w:w="4401" w:type="dxa"/>
            <w:vAlign w:val="center"/>
          </w:tcPr>
          <w:p w14:paraId="19B6EE93" w14:textId="77777777" w:rsidR="00DB1A3F" w:rsidRDefault="00D67AE0" w:rsidP="00DB1A3F">
            <w:pPr>
              <w:rPr>
                <w:szCs w:val="18"/>
              </w:rPr>
            </w:pPr>
            <w:r>
              <w:rPr>
                <w:szCs w:val="18"/>
              </w:rPr>
              <w:t xml:space="preserve">Konsulten har </w:t>
            </w:r>
            <w:r w:rsidR="007F6773">
              <w:rPr>
                <w:szCs w:val="18"/>
              </w:rPr>
              <w:t xml:space="preserve">minst </w:t>
            </w:r>
            <w:r w:rsidR="008441B4">
              <w:rPr>
                <w:szCs w:val="18"/>
              </w:rPr>
              <w:t>ett (</w:t>
            </w:r>
            <w:r w:rsidR="007F6773">
              <w:rPr>
                <w:szCs w:val="18"/>
              </w:rPr>
              <w:t>1</w:t>
            </w:r>
            <w:r w:rsidR="008441B4">
              <w:rPr>
                <w:szCs w:val="18"/>
              </w:rPr>
              <w:t>)</w:t>
            </w:r>
            <w:r w:rsidR="007F6773">
              <w:rPr>
                <w:szCs w:val="18"/>
              </w:rPr>
              <w:t xml:space="preserve"> års erfarenhet inom</w:t>
            </w:r>
            <w:r w:rsidR="00AE0D8E">
              <w:rPr>
                <w:szCs w:val="18"/>
              </w:rPr>
              <w:t xml:space="preserve"> </w:t>
            </w:r>
            <w:r>
              <w:rPr>
                <w:szCs w:val="18"/>
              </w:rPr>
              <w:t>testning</w:t>
            </w:r>
            <w:r w:rsidR="007F6773">
              <w:rPr>
                <w:szCs w:val="18"/>
              </w:rPr>
              <w:t xml:space="preserve"> av mjukvara</w:t>
            </w:r>
            <w:r>
              <w:rPr>
                <w:szCs w:val="18"/>
              </w:rPr>
              <w:t>.</w:t>
            </w:r>
          </w:p>
        </w:tc>
        <w:tc>
          <w:tcPr>
            <w:tcW w:w="1271" w:type="dxa"/>
            <w:vAlign w:val="center"/>
          </w:tcPr>
          <w:p w14:paraId="19EB32FB" w14:textId="77777777" w:rsidR="00DB1A3F" w:rsidRDefault="00D67AE0" w:rsidP="00DB1A3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25</w:t>
            </w:r>
          </w:p>
        </w:tc>
        <w:tc>
          <w:tcPr>
            <w:tcW w:w="992" w:type="dxa"/>
            <w:vAlign w:val="center"/>
          </w:tcPr>
          <w:p w14:paraId="6F0F75C9" w14:textId="77777777" w:rsidR="00DB1A3F" w:rsidRPr="00074F24" w:rsidRDefault="00D67AE0" w:rsidP="00DB1A3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269F79" w14:textId="77777777" w:rsidR="00DB1A3F" w:rsidRPr="00074F24" w:rsidRDefault="00D67AE0" w:rsidP="00DB1A3F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3D87C7E0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483C2B97" w14:textId="77777777" w:rsidR="00DB1A3F" w:rsidRDefault="00D67AE0" w:rsidP="00DB1A3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9</w:t>
            </w:r>
          </w:p>
        </w:tc>
        <w:tc>
          <w:tcPr>
            <w:tcW w:w="4401" w:type="dxa"/>
            <w:vAlign w:val="center"/>
          </w:tcPr>
          <w:p w14:paraId="47612C94" w14:textId="77777777" w:rsidR="00DB1A3F" w:rsidRPr="00E03B68" w:rsidRDefault="00D67AE0" w:rsidP="00DB1A3F">
            <w:pPr>
              <w:rPr>
                <w:rStyle w:val="PlaceholderText"/>
                <w:color w:val="auto"/>
              </w:rPr>
            </w:pPr>
            <w:r>
              <w:rPr>
                <w:szCs w:val="18"/>
              </w:rPr>
              <w:t xml:space="preserve">Konsulten har minst </w:t>
            </w:r>
            <w:r w:rsidR="008441B4">
              <w:rPr>
                <w:szCs w:val="18"/>
              </w:rPr>
              <w:t>et (</w:t>
            </w:r>
            <w:r>
              <w:rPr>
                <w:szCs w:val="18"/>
              </w:rPr>
              <w:t>1</w:t>
            </w:r>
            <w:r w:rsidR="008441B4">
              <w:rPr>
                <w:szCs w:val="18"/>
              </w:rPr>
              <w:t>)</w:t>
            </w:r>
            <w:r>
              <w:rPr>
                <w:szCs w:val="18"/>
              </w:rPr>
              <w:t xml:space="preserve"> års erfarenhet inom </w:t>
            </w:r>
            <w:r w:rsidR="00006977">
              <w:rPr>
                <w:szCs w:val="18"/>
              </w:rPr>
              <w:t>dev-ops i on-prem miljö.</w:t>
            </w:r>
          </w:p>
        </w:tc>
        <w:tc>
          <w:tcPr>
            <w:tcW w:w="1271" w:type="dxa"/>
            <w:vAlign w:val="center"/>
          </w:tcPr>
          <w:p w14:paraId="75F7F2BE" w14:textId="77777777" w:rsidR="00DB1A3F" w:rsidRPr="00074F24" w:rsidRDefault="00D67AE0" w:rsidP="00DB1A3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25</w:t>
            </w:r>
          </w:p>
        </w:tc>
        <w:tc>
          <w:tcPr>
            <w:tcW w:w="992" w:type="dxa"/>
            <w:vAlign w:val="center"/>
          </w:tcPr>
          <w:p w14:paraId="44286014" w14:textId="77777777" w:rsidR="00DB1A3F" w:rsidRPr="00074F24" w:rsidRDefault="00D67AE0" w:rsidP="00DB1A3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ABF3F" w14:textId="77777777" w:rsidR="00DB1A3F" w:rsidRPr="00074F24" w:rsidRDefault="00D67AE0" w:rsidP="00DB1A3F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  <w:tr w:rsidR="00865BE9" w14:paraId="30261551" w14:textId="77777777" w:rsidTr="008441B4">
        <w:trPr>
          <w:trHeight w:val="851"/>
        </w:trPr>
        <w:tc>
          <w:tcPr>
            <w:tcW w:w="844" w:type="dxa"/>
            <w:vAlign w:val="center"/>
          </w:tcPr>
          <w:p w14:paraId="1D0BBD1C" w14:textId="77777777" w:rsidR="00DB1A3F" w:rsidRDefault="00D67AE0" w:rsidP="00DB1A3F">
            <w:pPr>
              <w:jc w:val="center"/>
              <w:rPr>
                <w:rStyle w:val="PlaceholderText"/>
                <w:color w:val="auto"/>
                <w:szCs w:val="20"/>
              </w:rPr>
            </w:pPr>
            <w:r>
              <w:rPr>
                <w:rStyle w:val="PlaceholderText"/>
                <w:color w:val="auto"/>
                <w:szCs w:val="20"/>
              </w:rPr>
              <w:t>10</w:t>
            </w:r>
          </w:p>
        </w:tc>
        <w:tc>
          <w:tcPr>
            <w:tcW w:w="4401" w:type="dxa"/>
            <w:vAlign w:val="center"/>
          </w:tcPr>
          <w:p w14:paraId="6662A1C1" w14:textId="77777777" w:rsidR="00DB1A3F" w:rsidRDefault="00D67AE0" w:rsidP="00DB1A3F">
            <w:pPr>
              <w:rPr>
                <w:szCs w:val="18"/>
              </w:rPr>
            </w:pPr>
            <w:r w:rsidRPr="00DF5DC6">
              <w:rPr>
                <w:rStyle w:val="PlaceholderText"/>
                <w:color w:val="auto"/>
              </w:rPr>
              <w:t xml:space="preserve">Konsulten har </w:t>
            </w:r>
            <w:r w:rsidR="00554044">
              <w:rPr>
                <w:rStyle w:val="PlaceholderText"/>
                <w:color w:val="auto"/>
              </w:rPr>
              <w:t>arbetslivserfarenhet av</w:t>
            </w:r>
            <w:r w:rsidRPr="00DF5DC6">
              <w:rPr>
                <w:rStyle w:val="PlaceholderText"/>
                <w:color w:val="auto"/>
              </w:rPr>
              <w:t xml:space="preserve"> </w:t>
            </w:r>
            <w:r>
              <w:t>infrastruktur, tillgänglighet och drift</w:t>
            </w:r>
            <w:r>
              <w:rPr>
                <w:rStyle w:val="PlaceholderText"/>
                <w:color w:val="auto"/>
              </w:rPr>
              <w:t>.</w:t>
            </w:r>
          </w:p>
        </w:tc>
        <w:tc>
          <w:tcPr>
            <w:tcW w:w="1271" w:type="dxa"/>
            <w:vAlign w:val="center"/>
          </w:tcPr>
          <w:p w14:paraId="70E446FF" w14:textId="77777777" w:rsidR="00DB1A3F" w:rsidRDefault="00D67AE0" w:rsidP="00DB1A3F">
            <w:pPr>
              <w:jc w:val="center"/>
              <w:rPr>
                <w:szCs w:val="20"/>
                <w:lang w:eastAsia="sv-SE"/>
              </w:rPr>
            </w:pPr>
            <w:r>
              <w:rPr>
                <w:szCs w:val="20"/>
                <w:lang w:eastAsia="sv-SE"/>
              </w:rPr>
              <w:t>25</w:t>
            </w:r>
          </w:p>
        </w:tc>
        <w:tc>
          <w:tcPr>
            <w:tcW w:w="992" w:type="dxa"/>
            <w:vAlign w:val="center"/>
          </w:tcPr>
          <w:p w14:paraId="00849555" w14:textId="77777777" w:rsidR="00DB1A3F" w:rsidRPr="00074F24" w:rsidRDefault="00D67AE0" w:rsidP="00DB1A3F">
            <w:pPr>
              <w:jc w:val="center"/>
              <w:rPr>
                <w:szCs w:val="20"/>
                <w:lang w:eastAsia="sv-SE"/>
              </w:rPr>
            </w:pPr>
            <w:r w:rsidRPr="00074F24">
              <w:rPr>
                <w:szCs w:val="20"/>
                <w:lang w:eastAsia="sv-SE"/>
              </w:rPr>
              <w:t xml:space="preserve">Ja </w:t>
            </w:r>
            <w:r w:rsidRPr="00074F24">
              <w:rPr>
                <w:szCs w:val="20"/>
                <w:lang w:eastAsia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F24">
              <w:rPr>
                <w:szCs w:val="20"/>
                <w:lang w:eastAsia="sv-SE"/>
              </w:rPr>
              <w:instrText xml:space="preserve"> FORMCHECKBOX </w:instrText>
            </w:r>
            <w:r w:rsidR="002236EB">
              <w:rPr>
                <w:szCs w:val="20"/>
                <w:lang w:eastAsia="sv-SE"/>
              </w:rPr>
            </w:r>
            <w:r w:rsidR="002236EB">
              <w:rPr>
                <w:szCs w:val="20"/>
                <w:lang w:eastAsia="sv-SE"/>
              </w:rPr>
              <w:fldChar w:fldCharType="separate"/>
            </w:r>
            <w:r w:rsidRPr="00074F24">
              <w:rPr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61988B" w14:textId="77777777" w:rsidR="00DB1A3F" w:rsidRPr="00074F24" w:rsidRDefault="00D67AE0" w:rsidP="00DB1A3F">
            <w:pPr>
              <w:rPr>
                <w:szCs w:val="20"/>
                <w:shd w:val="clear" w:color="auto" w:fill="FFFFFF"/>
                <w:lang w:eastAsia="sv-SE"/>
              </w:rPr>
            </w:pPr>
            <w:r w:rsidRPr="00074F24">
              <w:rPr>
                <w:szCs w:val="20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74F24">
              <w:rPr>
                <w:szCs w:val="20"/>
                <w:shd w:val="clear" w:color="auto" w:fill="FFFFFF"/>
                <w:lang w:eastAsia="sv-SE"/>
              </w:rPr>
              <w:instrText xml:space="preserve"> FORMTEXT </w:instrText>
            </w:r>
            <w:r w:rsidRPr="00074F24">
              <w:rPr>
                <w:szCs w:val="20"/>
                <w:shd w:val="clear" w:color="auto" w:fill="FFFFFF"/>
                <w:lang w:eastAsia="sv-SE"/>
              </w:rPr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separate"/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>
              <w:rPr>
                <w:noProof/>
                <w:szCs w:val="20"/>
                <w:shd w:val="clear" w:color="auto" w:fill="FFFFFF"/>
                <w:lang w:eastAsia="sv-SE"/>
              </w:rPr>
              <w:t> </w:t>
            </w:r>
            <w:r w:rsidRPr="00074F24">
              <w:rPr>
                <w:szCs w:val="20"/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400C9D5E" w14:textId="77777777" w:rsidR="007D0AC6" w:rsidRDefault="007D0AC6" w:rsidP="007D0AC6">
      <w:pPr>
        <w:pStyle w:val="Heading2"/>
        <w:numPr>
          <w:ilvl w:val="0"/>
          <w:numId w:val="0"/>
        </w:numPr>
        <w:ind w:left="578"/>
        <w:rPr>
          <w:b w:val="0"/>
        </w:rPr>
      </w:pPr>
    </w:p>
    <w:p w14:paraId="3EFDE9ED" w14:textId="77777777" w:rsidR="008C1E93" w:rsidRPr="008C1E93" w:rsidRDefault="008C1E93" w:rsidP="008C1E93"/>
    <w:p w14:paraId="2E040D94" w14:textId="77777777" w:rsidR="007D0AC6" w:rsidRPr="008C1E93" w:rsidRDefault="00D67AE0" w:rsidP="007D0AC6">
      <w:pPr>
        <w:pStyle w:val="Heading2"/>
        <w:ind w:left="578" w:hanging="578"/>
      </w:pPr>
      <w:r w:rsidRPr="008C1E93">
        <w:t>Intervju</w:t>
      </w:r>
    </w:p>
    <w:p w14:paraId="6C89B07E" w14:textId="77777777" w:rsidR="008A3E19" w:rsidRPr="00EE0D94" w:rsidRDefault="00D67AE0" w:rsidP="00287AED">
      <w:pPr>
        <w:pStyle w:val="Heading2"/>
        <w:numPr>
          <w:ilvl w:val="0"/>
          <w:numId w:val="0"/>
        </w:numPr>
        <w:rPr>
          <w:b w:val="0"/>
          <w:highlight w:val="yellow"/>
        </w:rPr>
      </w:pPr>
      <w:r w:rsidRPr="00621403">
        <w:rPr>
          <w:b w:val="0"/>
        </w:rPr>
        <w:t>Som beskrivs i avropsförfrågan punkt 3 kommer intervju genomföras med konsulter som uppfyller de obligatoriska kraven samt godkänt begåvningstestet. Syftet med intervjun är dels att verifiera kravuppfyllnad, dels att bedöma konsultens personliga egenskaper och kunskaper/erfarenheter som beskrivs och efterfrågas i avropsförfrågan punkt 1.2 samt här nedan.</w:t>
      </w:r>
      <w:r w:rsidR="00B10285">
        <w:rPr>
          <w:b w:val="0"/>
        </w:rPr>
        <w:t xml:space="preserve"> I det fall det under intervjun framkommer att något av de obligatoriska kraven inte uppfylls kommer anbudet att förkastas</w:t>
      </w:r>
      <w:r>
        <w:rPr>
          <w:b w:val="0"/>
        </w:rPr>
        <w:t xml:space="preserve">. </w:t>
      </w:r>
      <w:r w:rsidRPr="00EE0D94">
        <w:rPr>
          <w:b w:val="0"/>
          <w:highlight w:val="yellow"/>
        </w:rPr>
        <w:br/>
      </w:r>
    </w:p>
    <w:p w14:paraId="7944C7C8" w14:textId="77777777" w:rsidR="008A3E19" w:rsidRPr="00621403" w:rsidRDefault="00D67AE0" w:rsidP="008A3E19">
      <w:r w:rsidRPr="00621403">
        <w:t>Under intervjun kommer bedömning</w:t>
      </w:r>
      <w:r>
        <w:t xml:space="preserve"> och verifiering</w:t>
      </w:r>
      <w:r w:rsidRPr="00621403">
        <w:t xml:space="preserve"> ske av kunskaper/erfarenheter inom nedanstående</w:t>
      </w:r>
      <w:r w:rsidR="00006977" w:rsidRPr="00621403">
        <w:t>,</w:t>
      </w:r>
    </w:p>
    <w:p w14:paraId="5EB14727" w14:textId="77777777" w:rsidR="0019089F" w:rsidRPr="00621403" w:rsidRDefault="00D67AE0" w:rsidP="00DF5DC6">
      <w:pPr>
        <w:pStyle w:val="ListParagraph"/>
        <w:numPr>
          <w:ilvl w:val="0"/>
          <w:numId w:val="9"/>
        </w:numPr>
      </w:pPr>
      <w:r w:rsidRPr="00621403">
        <w:t>Systemutveckling i C#.Net</w:t>
      </w:r>
      <w:r>
        <w:t xml:space="preserve"> Core</w:t>
      </w:r>
      <w:r w:rsidRPr="00621403">
        <w:t xml:space="preserve">, </w:t>
      </w:r>
      <w:r w:rsidR="00DB1A3F">
        <w:t>integrationer</w:t>
      </w:r>
      <w:r w:rsidR="008C1E93">
        <w:t xml:space="preserve"> mellan system inom olika verksamhetsområden</w:t>
      </w:r>
      <w:r w:rsidR="00DB1A3F">
        <w:t xml:space="preserve"> och </w:t>
      </w:r>
      <w:r w:rsidR="003E1CCF">
        <w:t>SQL Server</w:t>
      </w:r>
      <w:r w:rsidRPr="00621403">
        <w:t>.</w:t>
      </w:r>
    </w:p>
    <w:p w14:paraId="52039AFA" w14:textId="77777777" w:rsidR="008A3E19" w:rsidRDefault="00D67AE0" w:rsidP="008A3E19">
      <w:pPr>
        <w:pStyle w:val="ListParagraph"/>
        <w:numPr>
          <w:ilvl w:val="0"/>
          <w:numId w:val="9"/>
        </w:numPr>
      </w:pPr>
      <w:r w:rsidRPr="00621403">
        <w:t xml:space="preserve">Tidigare erfarenhet av säkerhetsskyddat uppdrag inom statlig myndighet. </w:t>
      </w:r>
    </w:p>
    <w:p w14:paraId="6A5FA1B5" w14:textId="12B915A4" w:rsidR="007D0AC6" w:rsidRPr="008A3E19" w:rsidRDefault="00D67AE0" w:rsidP="008A3E19">
      <w:pPr>
        <w:pStyle w:val="ListParagraph"/>
        <w:numPr>
          <w:ilvl w:val="0"/>
          <w:numId w:val="9"/>
        </w:numPr>
      </w:pPr>
      <w:r>
        <w:t xml:space="preserve">Kunskaper om </w:t>
      </w:r>
      <w:r w:rsidRPr="00BE1CAB">
        <w:rPr>
          <w:szCs w:val="18"/>
        </w:rPr>
        <w:t>testning</w:t>
      </w:r>
      <w:r w:rsidR="008C1E93" w:rsidRPr="00BE1CAB">
        <w:rPr>
          <w:szCs w:val="18"/>
        </w:rPr>
        <w:t xml:space="preserve"> av mjukvara</w:t>
      </w:r>
      <w:r>
        <w:t>, dev-ops i on-prem miljö samt</w:t>
      </w:r>
      <w:r w:rsidR="008C1E93">
        <w:t xml:space="preserve"> arbetslivserfarenhet av</w:t>
      </w:r>
      <w:r>
        <w:t xml:space="preserve"> infrastruktur, tillgänglighet och drift.</w:t>
      </w:r>
      <w:r w:rsidR="008C1E93">
        <w:br/>
      </w:r>
      <w:r w:rsidR="008C1E93">
        <w:br/>
      </w:r>
      <w:r w:rsidRPr="00621403">
        <w:t>Avseende personliga egenskaper kommer dessa bedömas enligt nedan.</w:t>
      </w:r>
    </w:p>
    <w:tbl>
      <w:tblPr>
        <w:tblStyle w:val="TableGrid"/>
        <w:tblW w:w="0" w:type="auto"/>
        <w:tblInd w:w="70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59"/>
        <w:gridCol w:w="4011"/>
        <w:gridCol w:w="2263"/>
      </w:tblGrid>
      <w:tr w:rsidR="00865BE9" w14:paraId="617E6B6D" w14:textId="77777777" w:rsidTr="00475634">
        <w:trPr>
          <w:trHeight w:val="567"/>
        </w:trPr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5" w:themeFillTint="33"/>
            <w:vAlign w:val="center"/>
            <w:hideMark/>
          </w:tcPr>
          <w:p w14:paraId="71CB8DD1" w14:textId="77777777" w:rsidR="007D0AC6" w:rsidRPr="00D27E62" w:rsidRDefault="00D67AE0">
            <w:pPr>
              <w:rPr>
                <w:b/>
                <w:color w:val="0069B4"/>
                <w:szCs w:val="20"/>
              </w:rPr>
            </w:pPr>
            <w:r w:rsidRPr="00D27E62">
              <w:rPr>
                <w:b/>
                <w:color w:val="0069B4"/>
                <w:szCs w:val="20"/>
              </w:rPr>
              <w:t>Mervärdesnivå</w:t>
            </w:r>
          </w:p>
        </w:tc>
        <w:tc>
          <w:tcPr>
            <w:tcW w:w="4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5" w:themeFillTint="33"/>
            <w:vAlign w:val="center"/>
            <w:hideMark/>
          </w:tcPr>
          <w:p w14:paraId="290C8ECD" w14:textId="77777777" w:rsidR="007D0AC6" w:rsidRPr="00D27E62" w:rsidRDefault="00D67AE0">
            <w:pPr>
              <w:rPr>
                <w:b/>
                <w:color w:val="0069B4"/>
                <w:szCs w:val="20"/>
              </w:rPr>
            </w:pPr>
            <w:r w:rsidRPr="00D27E62">
              <w:rPr>
                <w:b/>
                <w:color w:val="0069B4"/>
                <w:szCs w:val="20"/>
              </w:rPr>
              <w:t>Beskrivning</w:t>
            </w:r>
          </w:p>
        </w:tc>
        <w:tc>
          <w:tcPr>
            <w:tcW w:w="22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5" w:themeFillTint="33"/>
            <w:vAlign w:val="center"/>
            <w:hideMark/>
          </w:tcPr>
          <w:p w14:paraId="61CF1C52" w14:textId="77777777" w:rsidR="007D0AC6" w:rsidRPr="00D27E62" w:rsidRDefault="00D67AE0">
            <w:pPr>
              <w:rPr>
                <w:b/>
                <w:color w:val="0069B4"/>
                <w:szCs w:val="20"/>
              </w:rPr>
            </w:pPr>
            <w:r w:rsidRPr="00D27E62">
              <w:rPr>
                <w:b/>
                <w:color w:val="0069B4"/>
                <w:szCs w:val="20"/>
              </w:rPr>
              <w:t>Prisavdrag</w:t>
            </w:r>
            <w:r>
              <w:rPr>
                <w:b/>
                <w:color w:val="0069B4"/>
                <w:szCs w:val="20"/>
              </w:rPr>
              <w:t xml:space="preserve"> (SEK)</w:t>
            </w:r>
          </w:p>
        </w:tc>
      </w:tr>
      <w:tr w:rsidR="00865BE9" w14:paraId="0235360B" w14:textId="77777777" w:rsidTr="00475634">
        <w:trPr>
          <w:trHeight w:val="567"/>
        </w:trPr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9EC152E" w14:textId="77777777" w:rsidR="007A6AC1" w:rsidRPr="00D27E62" w:rsidRDefault="00D67AE0">
            <w:pPr>
              <w:rPr>
                <w:szCs w:val="20"/>
              </w:rPr>
            </w:pPr>
            <w:r>
              <w:rPr>
                <w:szCs w:val="20"/>
              </w:rPr>
              <w:t>M</w:t>
            </w:r>
            <w:r>
              <w:t>ycket stort mervärde</w:t>
            </w:r>
          </w:p>
        </w:tc>
        <w:tc>
          <w:tcPr>
            <w:tcW w:w="4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F564B9" w14:textId="77777777" w:rsidR="007A6AC1" w:rsidRPr="00D27E62" w:rsidRDefault="00D67AE0">
            <w:pPr>
              <w:rPr>
                <w:szCs w:val="20"/>
              </w:rPr>
            </w:pPr>
            <w:r>
              <w:rPr>
                <w:szCs w:val="20"/>
              </w:rPr>
              <w:t>K</w:t>
            </w:r>
            <w:r>
              <w:t>onsulten uppfyller de personliga egenskaperna som efterfrågas mycket väl.</w:t>
            </w:r>
          </w:p>
        </w:tc>
        <w:tc>
          <w:tcPr>
            <w:tcW w:w="22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125CCF8" w14:textId="77777777" w:rsidR="007A6AC1" w:rsidRDefault="00D67AE0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</w:t>
            </w:r>
            <w:r w:rsidR="003F19EC">
              <w:rPr>
                <w:b w:val="0"/>
                <w:szCs w:val="20"/>
              </w:rPr>
              <w:t>00</w:t>
            </w:r>
          </w:p>
        </w:tc>
      </w:tr>
      <w:tr w:rsidR="00865BE9" w14:paraId="4A531EFE" w14:textId="77777777" w:rsidTr="00475634">
        <w:trPr>
          <w:trHeight w:val="567"/>
        </w:trPr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E66EACF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Stort mervärde</w:t>
            </w:r>
          </w:p>
        </w:tc>
        <w:tc>
          <w:tcPr>
            <w:tcW w:w="4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D4AE47C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Konsulten uppfyller de personliga egenskaper som efterfrågas mycket väl.</w:t>
            </w:r>
          </w:p>
        </w:tc>
        <w:tc>
          <w:tcPr>
            <w:tcW w:w="22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D2C5F5C" w14:textId="77777777" w:rsidR="007D0AC6" w:rsidRPr="00D27E62" w:rsidRDefault="00D67AE0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150</w:t>
            </w:r>
          </w:p>
        </w:tc>
      </w:tr>
      <w:tr w:rsidR="00865BE9" w14:paraId="7189E59A" w14:textId="77777777" w:rsidTr="00475634">
        <w:trPr>
          <w:trHeight w:val="567"/>
        </w:trPr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1D8D68E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Visst mervärde</w:t>
            </w:r>
          </w:p>
        </w:tc>
        <w:tc>
          <w:tcPr>
            <w:tcW w:w="4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6ABEF16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Konsulten uppfyller de personliga egenskaper som efterfrågas på ett godtagbart sätt.</w:t>
            </w:r>
          </w:p>
        </w:tc>
        <w:tc>
          <w:tcPr>
            <w:tcW w:w="22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CFFEF3E" w14:textId="77777777" w:rsidR="007D0AC6" w:rsidRPr="00D27E62" w:rsidRDefault="00D67AE0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50</w:t>
            </w:r>
          </w:p>
        </w:tc>
      </w:tr>
      <w:tr w:rsidR="00865BE9" w14:paraId="71FCB40F" w14:textId="77777777" w:rsidTr="00475634">
        <w:trPr>
          <w:trHeight w:val="567"/>
        </w:trPr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23A3B1B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Inget mervärde</w:t>
            </w:r>
          </w:p>
        </w:tc>
        <w:tc>
          <w:tcPr>
            <w:tcW w:w="4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EFA65E2" w14:textId="77777777" w:rsidR="007D0AC6" w:rsidRPr="00D27E62" w:rsidRDefault="00D67AE0">
            <w:pPr>
              <w:rPr>
                <w:szCs w:val="20"/>
              </w:rPr>
            </w:pPr>
            <w:r w:rsidRPr="00D27E62">
              <w:rPr>
                <w:szCs w:val="20"/>
              </w:rPr>
              <w:t>Konsulten uppfyller endast delvis de personliga egenskaper som efterfrågas.</w:t>
            </w:r>
          </w:p>
        </w:tc>
        <w:tc>
          <w:tcPr>
            <w:tcW w:w="22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723583C" w14:textId="77777777" w:rsidR="007D0AC6" w:rsidRPr="00D27E62" w:rsidRDefault="00D67AE0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b w:val="0"/>
                <w:szCs w:val="20"/>
              </w:rPr>
            </w:pPr>
            <w:r w:rsidRPr="00D27E62">
              <w:rPr>
                <w:b w:val="0"/>
                <w:szCs w:val="20"/>
              </w:rPr>
              <w:t>0</w:t>
            </w:r>
          </w:p>
        </w:tc>
      </w:tr>
    </w:tbl>
    <w:p w14:paraId="0694A17C" w14:textId="77777777" w:rsidR="007A6AC1" w:rsidRDefault="007A6AC1" w:rsidP="007A6AC1"/>
    <w:p w14:paraId="0F03B33E" w14:textId="77777777" w:rsidR="007D0AC6" w:rsidRDefault="00D67AE0" w:rsidP="007D0AC6">
      <w:pPr>
        <w:pStyle w:val="Heading1"/>
        <w:ind w:left="578" w:hanging="578"/>
      </w:pPr>
      <w:r w:rsidRPr="00E76ACC">
        <w:t>Pris</w:t>
      </w:r>
    </w:p>
    <w:p w14:paraId="1C0016E9" w14:textId="77777777" w:rsidR="007D0AC6" w:rsidRDefault="00D67AE0" w:rsidP="007D0AC6">
      <w:pPr>
        <w:pStyle w:val="Heading2"/>
        <w:ind w:left="578" w:hanging="578"/>
        <w:rPr>
          <w:b w:val="0"/>
        </w:rPr>
      </w:pPr>
      <w:r w:rsidRPr="000D5FF9">
        <w:t>(</w:t>
      </w:r>
      <w:r>
        <w:rPr>
          <w:b w:val="0"/>
        </w:rPr>
        <w:t>Se punkt 2.6 i a</w:t>
      </w:r>
      <w:r w:rsidRPr="00A4146F">
        <w:rPr>
          <w:b w:val="0"/>
        </w:rPr>
        <w:t>vropsförfrågan)</w:t>
      </w:r>
      <w:r>
        <w:rPr>
          <w:b w:val="0"/>
        </w:rPr>
        <w:br/>
      </w:r>
    </w:p>
    <w:tbl>
      <w:tblPr>
        <w:tblStyle w:val="TableGrid"/>
        <w:tblW w:w="8647" w:type="dxa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8647"/>
      </w:tblGrid>
      <w:tr w:rsidR="00865BE9" w14:paraId="044655BF" w14:textId="77777777" w:rsidTr="007D0AC6">
        <w:trPr>
          <w:trHeight w:val="306"/>
        </w:trPr>
        <w:tc>
          <w:tcPr>
            <w:tcW w:w="8647" w:type="dxa"/>
            <w:shd w:val="clear" w:color="auto" w:fill="D9E2F3" w:themeFill="accent5" w:themeFillTint="33"/>
            <w:vAlign w:val="center"/>
          </w:tcPr>
          <w:p w14:paraId="4A7BA3C3" w14:textId="77777777" w:rsidR="007D0AC6" w:rsidRPr="005E1308" w:rsidRDefault="00D67AE0" w:rsidP="007D0AC6">
            <w:pPr>
              <w:rPr>
                <w:b/>
                <w:color w:val="0069B4"/>
              </w:rPr>
            </w:pPr>
            <w:r>
              <w:rPr>
                <w:b/>
                <w:color w:val="0069B4"/>
              </w:rPr>
              <w:t>Pris per timme (SEK exkl. mervärdesskatt)</w:t>
            </w:r>
          </w:p>
        </w:tc>
      </w:tr>
      <w:tr w:rsidR="00865BE9" w14:paraId="4E8474E3" w14:textId="77777777" w:rsidTr="007D0AC6">
        <w:trPr>
          <w:trHeight w:val="426"/>
        </w:trPr>
        <w:tc>
          <w:tcPr>
            <w:tcW w:w="8647" w:type="dxa"/>
            <w:vAlign w:val="center"/>
          </w:tcPr>
          <w:p w14:paraId="19543510" w14:textId="77777777" w:rsidR="007D0AC6" w:rsidRPr="005E1308" w:rsidRDefault="00D67AE0" w:rsidP="007D0AC6">
            <w:r w:rsidRPr="00D941CC">
              <w:rPr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941CC">
              <w:rPr>
                <w:shd w:val="clear" w:color="auto" w:fill="FFFFFF"/>
                <w:lang w:eastAsia="sv-SE"/>
              </w:rPr>
              <w:instrText xml:space="preserve"> FORMTEXT </w:instrText>
            </w:r>
            <w:r w:rsidRPr="00D941CC">
              <w:rPr>
                <w:shd w:val="clear" w:color="auto" w:fill="FFFFFF"/>
                <w:lang w:eastAsia="sv-SE"/>
              </w:rPr>
            </w:r>
            <w:r w:rsidRPr="00D941CC">
              <w:rPr>
                <w:shd w:val="clear" w:color="auto" w:fill="FFFFFF"/>
                <w:lang w:eastAsia="sv-SE"/>
              </w:rPr>
              <w:fldChar w:fldCharType="separate"/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="00E3507B">
              <w:rPr>
                <w:noProof/>
                <w:shd w:val="clear" w:color="auto" w:fill="FFFFFF"/>
                <w:lang w:eastAsia="sv-SE"/>
              </w:rPr>
              <w:t> </w:t>
            </w:r>
            <w:r w:rsidRPr="00D941CC">
              <w:rPr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4A850CA5" w14:textId="77777777" w:rsidR="007D0AC6" w:rsidRPr="00A4146F" w:rsidRDefault="00D67AE0" w:rsidP="007D0AC6">
      <w:pPr>
        <w:pStyle w:val="Heading1"/>
        <w:ind w:left="578" w:hanging="578"/>
      </w:pPr>
      <w:r w:rsidRPr="00A4146F">
        <w:t>Begäran om sekretess</w:t>
      </w:r>
    </w:p>
    <w:p w14:paraId="6D42EA29" w14:textId="77777777" w:rsidR="007D0AC6" w:rsidRPr="00A4146F" w:rsidRDefault="00D67AE0" w:rsidP="007D0AC6">
      <w:pPr>
        <w:pStyle w:val="Heading2"/>
        <w:ind w:left="578" w:hanging="578"/>
        <w:rPr>
          <w:b w:val="0"/>
        </w:rPr>
      </w:pPr>
      <w:r w:rsidRPr="00A4146F">
        <w:rPr>
          <w:b w:val="0"/>
        </w:rPr>
        <w:t>(Se information under punkt 1.1</w:t>
      </w:r>
      <w:r>
        <w:rPr>
          <w:b w:val="0"/>
        </w:rPr>
        <w:t>0 i a</w:t>
      </w:r>
      <w:r w:rsidRPr="00A4146F">
        <w:rPr>
          <w:b w:val="0"/>
        </w:rPr>
        <w:t>vropsförfrågan)</w:t>
      </w:r>
    </w:p>
    <w:p w14:paraId="3B1E0707" w14:textId="77777777" w:rsidR="007D0AC6" w:rsidRPr="00A4146F" w:rsidRDefault="00D67AE0" w:rsidP="007D0AC6">
      <w:pPr>
        <w:pStyle w:val="Heading2"/>
        <w:numPr>
          <w:ilvl w:val="0"/>
          <w:numId w:val="0"/>
        </w:numPr>
        <w:ind w:left="578"/>
        <w:rPr>
          <w:b w:val="0"/>
        </w:rPr>
      </w:pPr>
      <w:r w:rsidRPr="00A4146F">
        <w:rPr>
          <w:b w:val="0"/>
        </w:rPr>
        <w:t>Nedan lämnas eventuell begäran om sekretess.</w:t>
      </w:r>
      <w:r>
        <w:rPr>
          <w:b w:val="0"/>
        </w:rPr>
        <w:br/>
      </w:r>
    </w:p>
    <w:tbl>
      <w:tblPr>
        <w:tblW w:w="8505" w:type="dxa"/>
        <w:tblInd w:w="56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ook w:val="04A0" w:firstRow="1" w:lastRow="0" w:firstColumn="1" w:lastColumn="0" w:noHBand="0" w:noVBand="1"/>
      </w:tblPr>
      <w:tblGrid>
        <w:gridCol w:w="8505"/>
      </w:tblGrid>
      <w:tr w:rsidR="00865BE9" w14:paraId="4E4F8B2B" w14:textId="77777777" w:rsidTr="007D0AC6">
        <w:trPr>
          <w:trHeight w:val="312"/>
        </w:trPr>
        <w:tc>
          <w:tcPr>
            <w:tcW w:w="8505" w:type="dxa"/>
            <w:shd w:val="clear" w:color="auto" w:fill="D9E2F3" w:themeFill="accent5" w:themeFillTint="33"/>
            <w:vAlign w:val="center"/>
          </w:tcPr>
          <w:p w14:paraId="0A00732F" w14:textId="77777777" w:rsidR="007D0AC6" w:rsidRPr="000C2CF7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A1C2C">
              <w:rPr>
                <w:b/>
                <w:color w:val="0069B4"/>
              </w:rPr>
              <w:t>Uppgifter som kan vara föremål för sekretess:</w:t>
            </w:r>
          </w:p>
        </w:tc>
      </w:tr>
      <w:tr w:rsidR="00865BE9" w14:paraId="3BB18762" w14:textId="77777777" w:rsidTr="007D0AC6">
        <w:trPr>
          <w:trHeight w:val="420"/>
        </w:trPr>
        <w:tc>
          <w:tcPr>
            <w:tcW w:w="8505" w:type="dxa"/>
            <w:shd w:val="clear" w:color="auto" w:fill="auto"/>
            <w:vAlign w:val="center"/>
          </w:tcPr>
          <w:p w14:paraId="5C9ADA32" w14:textId="77777777" w:rsidR="007D0AC6" w:rsidRPr="00680FE9" w:rsidRDefault="00D67AE0" w:rsidP="007D0AC6">
            <w:pPr>
              <w:spacing w:after="0" w:line="240" w:lineRule="auto"/>
              <w:rPr>
                <w:sz w:val="10"/>
                <w:szCs w:val="10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  <w:tr w:rsidR="00865BE9" w14:paraId="2F3B2A7D" w14:textId="77777777" w:rsidTr="007D0AC6">
        <w:trPr>
          <w:trHeight w:val="266"/>
        </w:trPr>
        <w:tc>
          <w:tcPr>
            <w:tcW w:w="8505" w:type="dxa"/>
            <w:shd w:val="clear" w:color="auto" w:fill="D9E2F3" w:themeFill="accent5" w:themeFillTint="33"/>
            <w:vAlign w:val="center"/>
          </w:tcPr>
          <w:p w14:paraId="24A37E90" w14:textId="77777777" w:rsidR="007D0AC6" w:rsidRPr="000C2CF7" w:rsidRDefault="00D67AE0" w:rsidP="007D0AC6">
            <w:pPr>
              <w:spacing w:after="0" w:line="240" w:lineRule="auto"/>
              <w:rPr>
                <w:lang w:eastAsia="sv-SE"/>
              </w:rPr>
            </w:pPr>
            <w:r w:rsidRPr="006A1C2C">
              <w:rPr>
                <w:b/>
                <w:color w:val="0069B4"/>
              </w:rPr>
              <w:t>Skada som kan uppstå om uppgifterna kommer ut:</w:t>
            </w:r>
          </w:p>
        </w:tc>
      </w:tr>
      <w:tr w:rsidR="00865BE9" w14:paraId="3B6EEE9A" w14:textId="77777777" w:rsidTr="007D0AC6">
        <w:trPr>
          <w:trHeight w:val="420"/>
        </w:trPr>
        <w:tc>
          <w:tcPr>
            <w:tcW w:w="8505" w:type="dxa"/>
            <w:shd w:val="clear" w:color="auto" w:fill="auto"/>
            <w:vAlign w:val="center"/>
          </w:tcPr>
          <w:p w14:paraId="0BD9BE87" w14:textId="77777777" w:rsidR="007D0AC6" w:rsidRPr="00680FE9" w:rsidRDefault="00D67AE0" w:rsidP="007D0AC6">
            <w:pPr>
              <w:spacing w:after="0" w:line="240" w:lineRule="auto"/>
              <w:rPr>
                <w:sz w:val="10"/>
                <w:szCs w:val="10"/>
                <w:lang w:eastAsia="sv-SE"/>
              </w:rPr>
            </w:pPr>
            <w:r w:rsidRPr="006D237A">
              <w:rPr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D237A">
              <w:rPr>
                <w:lang w:eastAsia="sv-SE"/>
              </w:rPr>
              <w:instrText xml:space="preserve"> FORMTEXT </w:instrText>
            </w:r>
            <w:r w:rsidRPr="006D237A">
              <w:rPr>
                <w:lang w:eastAsia="sv-SE"/>
              </w:rPr>
            </w:r>
            <w:r w:rsidRPr="006D237A">
              <w:rPr>
                <w:lang w:eastAsia="sv-SE"/>
              </w:rPr>
              <w:fldChar w:fldCharType="separate"/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="00E3507B">
              <w:rPr>
                <w:noProof/>
                <w:lang w:eastAsia="sv-SE"/>
              </w:rPr>
              <w:t> </w:t>
            </w:r>
            <w:r w:rsidRPr="006D237A">
              <w:rPr>
                <w:lang w:eastAsia="sv-SE"/>
              </w:rPr>
              <w:fldChar w:fldCharType="end"/>
            </w:r>
          </w:p>
        </w:tc>
      </w:tr>
    </w:tbl>
    <w:p w14:paraId="29C44E35" w14:textId="77777777" w:rsidR="007D0AC6" w:rsidRPr="00A4146F" w:rsidRDefault="00D67AE0" w:rsidP="007D0AC6">
      <w:pPr>
        <w:pStyle w:val="Heading1"/>
        <w:ind w:left="578" w:hanging="578"/>
      </w:pPr>
      <w:r w:rsidRPr="00A4146F">
        <w:t>Undertecknande av Avropssvar</w:t>
      </w:r>
    </w:p>
    <w:p w14:paraId="6AF90CEF" w14:textId="77777777" w:rsidR="007D0AC6" w:rsidRPr="00A4146F" w:rsidRDefault="00D67AE0" w:rsidP="007D0AC6">
      <w:pPr>
        <w:pStyle w:val="Heading2"/>
        <w:ind w:left="578" w:hanging="578"/>
        <w:rPr>
          <w:b w:val="0"/>
        </w:rPr>
      </w:pPr>
      <w:r w:rsidRPr="00A4146F">
        <w:rPr>
          <w:b w:val="0"/>
        </w:rPr>
        <w:t>(Se ska-krav under punkt 2.</w:t>
      </w:r>
      <w:r>
        <w:rPr>
          <w:b w:val="0"/>
        </w:rPr>
        <w:t>7 i a</w:t>
      </w:r>
      <w:r w:rsidRPr="00A4146F">
        <w:rPr>
          <w:b w:val="0"/>
        </w:rPr>
        <w:t>vropsförfrågan)</w:t>
      </w:r>
    </w:p>
    <w:p w14:paraId="6F722A2D" w14:textId="77777777" w:rsidR="007D0AC6" w:rsidRPr="00A4146F" w:rsidRDefault="00D67AE0" w:rsidP="007D0AC6">
      <w:pPr>
        <w:pStyle w:val="Heading2"/>
        <w:numPr>
          <w:ilvl w:val="0"/>
          <w:numId w:val="0"/>
        </w:numPr>
        <w:ind w:left="578"/>
        <w:rPr>
          <w:b w:val="0"/>
        </w:rPr>
      </w:pPr>
      <w:r>
        <w:rPr>
          <w:b w:val="0"/>
        </w:rPr>
        <w:t>Nedan undertecknas a</w:t>
      </w:r>
      <w:r w:rsidRPr="00A4146F">
        <w:rPr>
          <w:b w:val="0"/>
        </w:rPr>
        <w:t xml:space="preserve">vropssvaret av behörig företrädare för </w:t>
      </w:r>
      <w:r>
        <w:rPr>
          <w:b w:val="0"/>
          <w:lang w:eastAsia="sv-SE"/>
        </w:rPr>
        <w:t>a</w:t>
      </w:r>
      <w:r w:rsidRPr="00296C6D">
        <w:rPr>
          <w:b w:val="0"/>
          <w:lang w:eastAsia="sv-SE"/>
        </w:rPr>
        <w:t>nbudsgivaren</w:t>
      </w:r>
      <w:r w:rsidRPr="00A4146F">
        <w:rPr>
          <w:b w:val="0"/>
        </w:rPr>
        <w:t>, alternativt signeras Avropssvaret elektroniskt</w:t>
      </w:r>
      <w:r>
        <w:rPr>
          <w:b w:val="0"/>
        </w:rPr>
        <w:t xml:space="preserve"> av behörig företrädare</w:t>
      </w:r>
      <w:r w:rsidRPr="00A4146F">
        <w:rPr>
          <w:b w:val="0"/>
        </w:rPr>
        <w:t>.</w:t>
      </w:r>
    </w:p>
    <w:p w14:paraId="09C8FC35" w14:textId="448F44F2" w:rsidR="007D0AC6" w:rsidRDefault="007D0AC6" w:rsidP="007D0AC6">
      <w:pPr>
        <w:tabs>
          <w:tab w:val="left" w:pos="4008"/>
        </w:tabs>
        <w:spacing w:after="0"/>
      </w:pPr>
    </w:p>
    <w:p w14:paraId="184FF6CC" w14:textId="4B1C2854" w:rsidR="007D0AC6" w:rsidRDefault="007D0AC6" w:rsidP="00475634">
      <w:pPr>
        <w:tabs>
          <w:tab w:val="left" w:pos="2721"/>
        </w:tabs>
        <w:spacing w:after="0"/>
      </w:pPr>
    </w:p>
    <w:p w14:paraId="4EBBA47C" w14:textId="77777777" w:rsidR="007D0AC6" w:rsidRPr="0098645D" w:rsidRDefault="00D67AE0" w:rsidP="007D0AC6">
      <w:pPr>
        <w:tabs>
          <w:tab w:val="left" w:pos="4008"/>
        </w:tabs>
        <w:spacing w:after="0"/>
        <w:ind w:left="578"/>
        <w:rPr>
          <w:color w:val="5B9BD5" w:themeColor="accent1"/>
        </w:rPr>
      </w:pPr>
      <w:r w:rsidRPr="0098645D">
        <w:rPr>
          <w:color w:val="5B9BD5" w:themeColor="accent1"/>
        </w:rPr>
        <w:t>……………………………………………</w:t>
      </w:r>
      <w:r>
        <w:rPr>
          <w:color w:val="5B9BD5" w:themeColor="accent1"/>
        </w:rPr>
        <w:t>………</w:t>
      </w:r>
    </w:p>
    <w:p w14:paraId="0FA2019E" w14:textId="77777777" w:rsidR="007D0AC6" w:rsidRPr="0098645D" w:rsidRDefault="00D67AE0" w:rsidP="007D0AC6">
      <w:pPr>
        <w:spacing w:after="0"/>
        <w:ind w:left="578"/>
        <w:rPr>
          <w:sz w:val="18"/>
          <w:szCs w:val="18"/>
        </w:rPr>
      </w:pPr>
      <w:r w:rsidRPr="0098645D">
        <w:rPr>
          <w:sz w:val="18"/>
          <w:szCs w:val="18"/>
        </w:rPr>
        <w:t>Ort och datum</w:t>
      </w:r>
    </w:p>
    <w:p w14:paraId="5524B256" w14:textId="77777777" w:rsidR="007D0AC6" w:rsidRPr="00680FE9" w:rsidRDefault="007D0AC6" w:rsidP="007D0AC6">
      <w:pPr>
        <w:spacing w:after="0"/>
        <w:ind w:left="578"/>
        <w:rPr>
          <w:sz w:val="24"/>
          <w:szCs w:val="24"/>
        </w:rPr>
      </w:pPr>
    </w:p>
    <w:p w14:paraId="7BDA5FF6" w14:textId="77777777" w:rsidR="007D0AC6" w:rsidRPr="00B41ACD" w:rsidRDefault="007D0AC6" w:rsidP="007D0AC6">
      <w:pPr>
        <w:tabs>
          <w:tab w:val="left" w:pos="4008"/>
        </w:tabs>
        <w:spacing w:after="0"/>
        <w:ind w:left="578"/>
        <w:rPr>
          <w:sz w:val="32"/>
          <w:szCs w:val="32"/>
        </w:rPr>
      </w:pPr>
    </w:p>
    <w:p w14:paraId="03A04E97" w14:textId="77777777" w:rsidR="007D0AC6" w:rsidRPr="0098645D" w:rsidRDefault="00D67AE0" w:rsidP="007D0AC6">
      <w:pPr>
        <w:tabs>
          <w:tab w:val="left" w:pos="4008"/>
        </w:tabs>
        <w:spacing w:after="0"/>
        <w:ind w:left="578"/>
        <w:rPr>
          <w:color w:val="5B9BD5" w:themeColor="accent1"/>
        </w:rPr>
      </w:pPr>
      <w:r w:rsidRPr="0098645D">
        <w:rPr>
          <w:color w:val="5B9BD5" w:themeColor="accent1"/>
        </w:rPr>
        <w:t>……………………………………………</w:t>
      </w:r>
      <w:r>
        <w:rPr>
          <w:color w:val="5B9BD5" w:themeColor="accent1"/>
        </w:rPr>
        <w:t>………</w:t>
      </w:r>
    </w:p>
    <w:p w14:paraId="37F3B1D3" w14:textId="77777777" w:rsidR="007D0AC6" w:rsidRPr="0098645D" w:rsidRDefault="00D67AE0" w:rsidP="007D0AC6">
      <w:pPr>
        <w:spacing w:after="0"/>
        <w:ind w:left="578"/>
        <w:rPr>
          <w:sz w:val="18"/>
          <w:szCs w:val="18"/>
        </w:rPr>
      </w:pPr>
      <w:r>
        <w:rPr>
          <w:sz w:val="18"/>
          <w:szCs w:val="18"/>
        </w:rPr>
        <w:t>Underskrift behörig företrädare</w:t>
      </w:r>
    </w:p>
    <w:p w14:paraId="1AF9C39F" w14:textId="77777777" w:rsidR="007D0AC6" w:rsidRDefault="007D0AC6" w:rsidP="007D0AC6">
      <w:pPr>
        <w:tabs>
          <w:tab w:val="left" w:pos="4008"/>
        </w:tabs>
        <w:spacing w:after="0"/>
        <w:ind w:left="578"/>
        <w:rPr>
          <w:shd w:val="clear" w:color="auto" w:fill="FFFFFF"/>
          <w:lang w:eastAsia="sv-SE"/>
        </w:rPr>
      </w:pPr>
    </w:p>
    <w:p w14:paraId="7AD267AD" w14:textId="77777777" w:rsidR="007D0AC6" w:rsidRPr="00B41ACD" w:rsidRDefault="007D0AC6" w:rsidP="007D0AC6">
      <w:pPr>
        <w:tabs>
          <w:tab w:val="left" w:pos="4008"/>
        </w:tabs>
        <w:spacing w:after="0"/>
        <w:ind w:left="578"/>
        <w:rPr>
          <w:sz w:val="32"/>
          <w:szCs w:val="32"/>
          <w:shd w:val="clear" w:color="auto" w:fill="FFFFFF"/>
          <w:lang w:eastAsia="sv-SE"/>
        </w:rPr>
      </w:pPr>
    </w:p>
    <w:p w14:paraId="74E04B89" w14:textId="77777777" w:rsidR="007D0AC6" w:rsidRPr="0098645D" w:rsidRDefault="00D67AE0" w:rsidP="007D0AC6">
      <w:pPr>
        <w:tabs>
          <w:tab w:val="left" w:pos="4008"/>
        </w:tabs>
        <w:spacing w:after="0"/>
        <w:ind w:left="578"/>
        <w:rPr>
          <w:color w:val="5B9BD5" w:themeColor="accent1"/>
        </w:rPr>
      </w:pPr>
      <w:r w:rsidRPr="0098645D">
        <w:rPr>
          <w:color w:val="5B9BD5" w:themeColor="accent1"/>
        </w:rPr>
        <w:t>……………………………………………</w:t>
      </w:r>
      <w:r>
        <w:rPr>
          <w:color w:val="5B9BD5" w:themeColor="accent1"/>
        </w:rPr>
        <w:t>………</w:t>
      </w:r>
    </w:p>
    <w:p w14:paraId="3DBF346A" w14:textId="4754C1DE" w:rsidR="007D0AC6" w:rsidRPr="00475634" w:rsidRDefault="00D67AE0" w:rsidP="00475634">
      <w:pPr>
        <w:spacing w:after="0"/>
        <w:ind w:left="578"/>
        <w:rPr>
          <w:sz w:val="18"/>
          <w:szCs w:val="18"/>
        </w:rPr>
      </w:pPr>
      <w:r>
        <w:rPr>
          <w:sz w:val="18"/>
          <w:szCs w:val="18"/>
        </w:rPr>
        <w:t>Namnförtydligande och befattning</w:t>
      </w:r>
    </w:p>
    <w:sectPr w:rsidR="007D0AC6" w:rsidRPr="00475634" w:rsidSect="00E7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81D" w14:textId="77777777" w:rsidR="00215DA9" w:rsidRDefault="00D67AE0">
      <w:pPr>
        <w:spacing w:after="0" w:line="240" w:lineRule="auto"/>
      </w:pPr>
      <w:r>
        <w:separator/>
      </w:r>
    </w:p>
  </w:endnote>
  <w:endnote w:type="continuationSeparator" w:id="0">
    <w:p w14:paraId="188E2BED" w14:textId="77777777" w:rsidR="00215DA9" w:rsidRDefault="00D6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A366" w14:textId="77777777" w:rsidR="00D67AE0" w:rsidRDefault="00D67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0435"/>
      <w:docPartObj>
        <w:docPartGallery w:val="Page Numbers (Bottom of Page)"/>
        <w:docPartUnique/>
      </w:docPartObj>
    </w:sdtPr>
    <w:sdtEndPr/>
    <w:sdtContent>
      <w:p w14:paraId="7A81908B" w14:textId="77777777" w:rsidR="007D0AC6" w:rsidRPr="00BE2160" w:rsidRDefault="00D67AE0" w:rsidP="007D0AC6">
        <w:pPr>
          <w:pStyle w:val="Footer"/>
          <w:jc w:val="right"/>
        </w:pPr>
        <w:r w:rsidRPr="00BE2160">
          <w:fldChar w:fldCharType="begin"/>
        </w:r>
        <w:r w:rsidRPr="00BE2160">
          <w:instrText>PAGE   \* MERGEFORMAT</w:instrText>
        </w:r>
        <w:r w:rsidRPr="00BE2160">
          <w:fldChar w:fldCharType="separate"/>
        </w:r>
        <w:r>
          <w:rPr>
            <w:noProof/>
          </w:rPr>
          <w:t>1</w:t>
        </w:r>
        <w:r w:rsidRPr="00BE2160">
          <w:fldChar w:fldCharType="end"/>
        </w:r>
        <w:r w:rsidRPr="00BE2160">
          <w:t xml:space="preserve"> (</w:t>
        </w:r>
        <w:r>
          <w:t>4</w:t>
        </w:r>
        <w:r w:rsidRPr="00BE2160"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40" w:type="dxa"/>
      <w:tblInd w:w="-284" w:type="dxa"/>
      <w:tblBorders>
        <w:top w:val="single" w:sz="2" w:space="0" w:color="0069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1626"/>
      <w:gridCol w:w="1650"/>
      <w:gridCol w:w="1954"/>
      <w:gridCol w:w="2845"/>
    </w:tblGrid>
    <w:tr w:rsidR="00865BE9" w14:paraId="1CDAE967" w14:textId="77777777" w:rsidTr="007D0AC6">
      <w:trPr>
        <w:trHeight w:val="846"/>
      </w:trPr>
      <w:tc>
        <w:tcPr>
          <w:tcW w:w="1702" w:type="dxa"/>
        </w:tcPr>
        <w:p w14:paraId="5DEFB277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8"/>
            </w:rPr>
          </w:pPr>
        </w:p>
        <w:p w14:paraId="4F9E5CF7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8"/>
              <w:szCs w:val="18"/>
            </w:rPr>
          </w:pPr>
          <w:r w:rsidRPr="00B41ACD">
            <w:rPr>
              <w:rFonts w:eastAsia="Calibri" w:cs="Arial"/>
              <w:b/>
              <w:sz w:val="18"/>
              <w:szCs w:val="18"/>
            </w:rPr>
            <w:t>Postadress</w:t>
          </w:r>
        </w:p>
        <w:p w14:paraId="0961527D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  <w:r w:rsidRPr="00B41ACD">
            <w:rPr>
              <w:rFonts w:eastAsia="Calibri" w:cs="Arial"/>
              <w:sz w:val="18"/>
              <w:szCs w:val="18"/>
            </w:rPr>
            <w:t>Box 12312</w:t>
          </w:r>
        </w:p>
        <w:p w14:paraId="75A64851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0"/>
            </w:rPr>
          </w:pPr>
          <w:r w:rsidRPr="00B41ACD">
            <w:rPr>
              <w:rFonts w:eastAsia="Calibri" w:cs="Arial"/>
              <w:sz w:val="18"/>
              <w:szCs w:val="18"/>
            </w:rPr>
            <w:t>102 28, Stockholm</w:t>
          </w:r>
        </w:p>
      </w:tc>
      <w:tc>
        <w:tcPr>
          <w:tcW w:w="1701" w:type="dxa"/>
        </w:tcPr>
        <w:p w14:paraId="07315380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8"/>
            </w:rPr>
          </w:pPr>
        </w:p>
        <w:p w14:paraId="0A5D0396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8"/>
              <w:szCs w:val="18"/>
            </w:rPr>
          </w:pPr>
          <w:r w:rsidRPr="00B41ACD">
            <w:rPr>
              <w:rFonts w:eastAsia="Calibri" w:cs="Arial"/>
              <w:b/>
              <w:sz w:val="18"/>
              <w:szCs w:val="18"/>
            </w:rPr>
            <w:t>Besöksadress</w:t>
          </w:r>
        </w:p>
        <w:p w14:paraId="2D5F39CE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  <w:r w:rsidRPr="00B41ACD">
            <w:rPr>
              <w:rFonts w:eastAsia="Calibri" w:cs="Arial"/>
              <w:sz w:val="18"/>
              <w:szCs w:val="18"/>
            </w:rPr>
            <w:t>Bolstomtavägen 2</w:t>
          </w:r>
        </w:p>
        <w:p w14:paraId="39396309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0"/>
            </w:rPr>
          </w:pPr>
          <w:r w:rsidRPr="00B41ACD">
            <w:rPr>
              <w:rFonts w:eastAsia="Calibri" w:cs="Arial"/>
              <w:sz w:val="18"/>
              <w:szCs w:val="18"/>
            </w:rPr>
            <w:t>171 69, Solna</w:t>
          </w:r>
        </w:p>
        <w:p w14:paraId="699929E2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</w:p>
      </w:tc>
      <w:tc>
        <w:tcPr>
          <w:tcW w:w="1701" w:type="dxa"/>
        </w:tcPr>
        <w:p w14:paraId="33E8A63C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0"/>
            </w:rPr>
          </w:pPr>
        </w:p>
        <w:p w14:paraId="7F3E0B2F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8"/>
              <w:szCs w:val="18"/>
            </w:rPr>
          </w:pPr>
          <w:r w:rsidRPr="00B41ACD">
            <w:rPr>
              <w:rFonts w:eastAsia="Calibri" w:cs="Arial"/>
              <w:b/>
              <w:sz w:val="18"/>
              <w:szCs w:val="18"/>
            </w:rPr>
            <w:t>Telefonnummer</w:t>
          </w:r>
        </w:p>
        <w:p w14:paraId="0A3FFD8B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  <w:r w:rsidRPr="00B41ACD">
            <w:rPr>
              <w:rFonts w:eastAsia="Calibri" w:cs="Arial"/>
              <w:sz w:val="18"/>
              <w:szCs w:val="18"/>
            </w:rPr>
            <w:t>010-568 70 00</w:t>
          </w:r>
        </w:p>
      </w:tc>
      <w:tc>
        <w:tcPr>
          <w:tcW w:w="1959" w:type="dxa"/>
        </w:tcPr>
        <w:p w14:paraId="53EE6D86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0"/>
            </w:rPr>
          </w:pPr>
        </w:p>
        <w:p w14:paraId="7CEC9813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8"/>
              <w:szCs w:val="18"/>
            </w:rPr>
          </w:pPr>
          <w:r w:rsidRPr="00B41ACD">
            <w:rPr>
              <w:rFonts w:eastAsia="Calibri" w:cs="Arial"/>
              <w:b/>
              <w:sz w:val="18"/>
              <w:szCs w:val="18"/>
            </w:rPr>
            <w:t>Webbplats</w:t>
          </w:r>
        </w:p>
        <w:p w14:paraId="1B930E69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  <w:r w:rsidRPr="00B41ACD">
            <w:rPr>
              <w:rFonts w:eastAsia="Calibri" w:cs="Arial"/>
              <w:sz w:val="18"/>
              <w:szCs w:val="18"/>
            </w:rPr>
            <w:t>www.sakerhetspolisen.se</w:t>
          </w:r>
        </w:p>
      </w:tc>
      <w:tc>
        <w:tcPr>
          <w:tcW w:w="2577" w:type="dxa"/>
        </w:tcPr>
        <w:p w14:paraId="739C8F35" w14:textId="77777777" w:rsidR="007D0AC6" w:rsidRPr="00B41ACD" w:rsidRDefault="007D0AC6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0"/>
              <w:szCs w:val="10"/>
            </w:rPr>
          </w:pPr>
        </w:p>
        <w:p w14:paraId="582EE5E1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b/>
              <w:sz w:val="18"/>
              <w:szCs w:val="18"/>
            </w:rPr>
          </w:pPr>
          <w:r w:rsidRPr="00B41ACD">
            <w:rPr>
              <w:rFonts w:eastAsia="Calibri" w:cs="Arial"/>
              <w:b/>
              <w:sz w:val="18"/>
              <w:szCs w:val="18"/>
            </w:rPr>
            <w:t>E-postadress</w:t>
          </w:r>
        </w:p>
        <w:p w14:paraId="1A35CBDF" w14:textId="77777777" w:rsidR="007D0AC6" w:rsidRPr="00B41ACD" w:rsidRDefault="00D67AE0" w:rsidP="007D0AC6">
          <w:pPr>
            <w:tabs>
              <w:tab w:val="center" w:pos="4536"/>
              <w:tab w:val="right" w:pos="9072"/>
            </w:tabs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sakerhetspolisen</w:t>
          </w:r>
          <w:r w:rsidR="00006977" w:rsidRPr="00B41ACD">
            <w:rPr>
              <w:rFonts w:eastAsia="Calibri" w:cs="Arial"/>
              <w:sz w:val="18"/>
              <w:szCs w:val="18"/>
            </w:rPr>
            <w:t>@sakerhetspolisen.se</w:t>
          </w:r>
        </w:p>
      </w:tc>
    </w:tr>
  </w:tbl>
  <w:p w14:paraId="1538E186" w14:textId="77777777" w:rsidR="007D0AC6" w:rsidRPr="00B41ACD" w:rsidRDefault="007D0AC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A9DC" w14:textId="77777777" w:rsidR="00215DA9" w:rsidRDefault="00D67AE0">
      <w:pPr>
        <w:spacing w:after="0" w:line="240" w:lineRule="auto"/>
      </w:pPr>
      <w:r>
        <w:separator/>
      </w:r>
    </w:p>
  </w:footnote>
  <w:footnote w:type="continuationSeparator" w:id="0">
    <w:p w14:paraId="4023AFF1" w14:textId="77777777" w:rsidR="00215DA9" w:rsidRDefault="00D6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2525" w14:textId="77777777" w:rsidR="00D67AE0" w:rsidRDefault="00D67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BE0" w14:textId="77777777" w:rsidR="007D0AC6" w:rsidRDefault="00D67AE0" w:rsidP="007D0AC6">
    <w:pPr>
      <w:pStyle w:val="Header"/>
      <w:tabs>
        <w:tab w:val="clear" w:pos="4536"/>
      </w:tabs>
      <w:rPr>
        <w:szCs w:val="20"/>
      </w:rPr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26306C" wp14:editId="0E1C5BDB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517650" cy="65913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659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573F8" w14:textId="438B92EA" w:rsidR="00514428" w:rsidRPr="00800E48" w:rsidRDefault="00D67AE0" w:rsidP="00514428">
                          <w:pP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Bilaga 1 Kravspecifikation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Systemutvecklare </w:t>
                          </w:r>
                          <w:r w:rsidR="001B07D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C# </w:t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.Net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Diarienummer: 2026-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8886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Datum: 2026-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06-08</w:t>
                          </w:r>
                        </w:p>
                        <w:p w14:paraId="45DED174" w14:textId="77777777" w:rsidR="00514428" w:rsidRPr="004704F7" w:rsidRDefault="00514428" w:rsidP="00514428">
                          <w:pPr>
                            <w:widowControl/>
                            <w:autoSpaceDE/>
                            <w:autoSpaceDN/>
                            <w:spacing w:line="210" w:lineRule="atLeast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6306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68.3pt;margin-top:.6pt;width:119.5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" filled="f" stroked="f">
              <v:textbox>
                <w:txbxContent>
                  <w:p w14:paraId="662573F8" w14:textId="438B92EA" w:rsidR="00514428" w:rsidRPr="00800E48" w:rsidRDefault="00D67AE0" w:rsidP="00514428">
                    <w:pP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Bilaga 1 Kravspecifikation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 xml:space="preserve">Systemutvecklare </w:t>
                    </w:r>
                    <w:r w:rsidR="001B07D4">
                      <w:rPr>
                        <w:color w:val="000000" w:themeColor="text1"/>
                        <w:sz w:val="18"/>
                        <w:szCs w:val="18"/>
                      </w:rPr>
                      <w:t xml:space="preserve">C# </w:t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.Net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Diarienummer: 2026-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8886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Datum: 2026-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06-08</w:t>
                    </w:r>
                  </w:p>
                  <w:p w14:paraId="45DED174" w14:textId="77777777" w:rsidR="00514428" w:rsidRPr="004704F7" w:rsidRDefault="00514428" w:rsidP="00514428">
                    <w:pPr>
                      <w:widowControl/>
                      <w:autoSpaceDE/>
                      <w:autoSpaceDN/>
                      <w:spacing w:line="210" w:lineRule="atLeast"/>
                      <w:rPr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06977">
      <w:rPr>
        <w:noProof/>
        <w:lang w:eastAsia="sv-SE"/>
      </w:rPr>
      <w:drawing>
        <wp:inline distT="0" distB="0" distL="0" distR="0" wp14:anchorId="70FC9203" wp14:editId="247A6970">
          <wp:extent cx="1960880" cy="665480"/>
          <wp:effectExtent l="0" t="0" r="1270" b="1270"/>
          <wp:docPr id="5" name="Bildobjekt 5" descr="Logga_webb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 descr="Logga_webb_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977">
      <w:rPr>
        <w:szCs w:val="20"/>
      </w:rPr>
      <w:tab/>
    </w:r>
  </w:p>
  <w:p w14:paraId="70E30DBA" w14:textId="77777777" w:rsidR="007D0AC6" w:rsidRPr="00BE2160" w:rsidRDefault="00D67AE0" w:rsidP="007D0AC6">
    <w:pPr>
      <w:pStyle w:val="Header"/>
      <w:tabs>
        <w:tab w:val="clear" w:pos="4536"/>
      </w:tabs>
      <w:rPr>
        <w:szCs w:val="20"/>
      </w:rPr>
    </w:pPr>
    <w:r>
      <w:rPr>
        <w:szCs w:val="20"/>
      </w:rPr>
      <w:tab/>
    </w:r>
  </w:p>
  <w:p w14:paraId="5192946D" w14:textId="77777777" w:rsidR="007D0AC6" w:rsidRDefault="007D0AC6" w:rsidP="007D0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3739" w14:textId="77777777" w:rsidR="007D0AC6" w:rsidRDefault="00D67AE0" w:rsidP="007D0AC6">
    <w:pPr>
      <w:pStyle w:val="Header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2BBA58" wp14:editId="33986E7A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517650" cy="641350"/>
              <wp:effectExtent l="0" t="0" r="0" b="6350"/>
              <wp:wrapSquare wrapText="bothSides"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35204" w14:textId="094BDE97" w:rsidR="007D0AC6" w:rsidRPr="00514428" w:rsidRDefault="00D67AE0" w:rsidP="00514428">
                          <w:pP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Bilaga 1 Kravspecifikation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Systemutvecklare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C# </w:t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.Net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Diarienummer: 2026-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8886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2F707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Datum: 2026-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06-08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BBA5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margin-left:68.3pt;margin-top:.6pt;width:119.5pt;height:50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" filled="f" stroked="f">
              <v:textbox>
                <w:txbxContent>
                  <w:p w14:paraId="3AD35204" w14:textId="094BDE97" w:rsidR="007D0AC6" w:rsidRPr="00514428" w:rsidRDefault="00D67AE0" w:rsidP="00514428">
                    <w:pP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Bilaga 1 Kravspecifikation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 xml:space="preserve">Systemutvecklare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C# </w:t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.Net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Diarienummer: 2026-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8886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2F707B">
                      <w:rPr>
                        <w:color w:val="000000" w:themeColor="text1"/>
                        <w:sz w:val="18"/>
                        <w:szCs w:val="18"/>
                      </w:rPr>
                      <w:t>Datum: 2026-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06-08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79D3141C" wp14:editId="31B7758D">
          <wp:extent cx="1971040" cy="675640"/>
          <wp:effectExtent l="0" t="0" r="0" b="0"/>
          <wp:docPr id="2" name="Bildobjekt 2" descr="Logga_webb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Logga_webb_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6515AFA" w14:textId="77777777" w:rsidR="007D0AC6" w:rsidRPr="00BA56CA" w:rsidRDefault="00D67AE0" w:rsidP="007D0AC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1560"/>
    <w:multiLevelType w:val="hybridMultilevel"/>
    <w:tmpl w:val="DBF292D0"/>
    <w:lvl w:ilvl="0" w:tplc="AABA572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3E2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9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6D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EA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2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48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2A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64DED"/>
    <w:multiLevelType w:val="multilevel"/>
    <w:tmpl w:val="792858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F2055A"/>
    <w:multiLevelType w:val="hybridMultilevel"/>
    <w:tmpl w:val="553EA140"/>
    <w:lvl w:ilvl="0" w:tplc="774AAC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5E64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69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EE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EC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27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D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B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C1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076E8"/>
    <w:multiLevelType w:val="hybridMultilevel"/>
    <w:tmpl w:val="D24EAFD4"/>
    <w:lvl w:ilvl="0" w:tplc="9A28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6E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A6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83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AE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2C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63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C4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42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7774">
    <w:abstractNumId w:val="1"/>
  </w:num>
  <w:num w:numId="2" w16cid:durableId="632638314">
    <w:abstractNumId w:val="1"/>
  </w:num>
  <w:num w:numId="3" w16cid:durableId="399793526">
    <w:abstractNumId w:val="1"/>
  </w:num>
  <w:num w:numId="4" w16cid:durableId="1974405936">
    <w:abstractNumId w:val="1"/>
  </w:num>
  <w:num w:numId="5" w16cid:durableId="201367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588814">
    <w:abstractNumId w:val="1"/>
  </w:num>
  <w:num w:numId="7" w16cid:durableId="678703165">
    <w:abstractNumId w:val="1"/>
  </w:num>
  <w:num w:numId="8" w16cid:durableId="1359745054">
    <w:abstractNumId w:val="1"/>
  </w:num>
  <w:num w:numId="9" w16cid:durableId="1573851726">
    <w:abstractNumId w:val="2"/>
  </w:num>
  <w:num w:numId="10" w16cid:durableId="2096239751">
    <w:abstractNumId w:val="3"/>
  </w:num>
  <w:num w:numId="11" w16cid:durableId="14287671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bz8SOW18ChZLWKuYGdPfEL473ZHqFPqZ04UXbQU5E42M7AMtQ42STkEZAXaMjDl2YSFB+AUVv1nxPsTF5BRow==" w:salt="kiSUefwLjpAmBGNVknhh+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7"/>
    <w:rsid w:val="00006977"/>
    <w:rsid w:val="00037A00"/>
    <w:rsid w:val="00074F24"/>
    <w:rsid w:val="000C2CF7"/>
    <w:rsid w:val="000D5FF9"/>
    <w:rsid w:val="001303E4"/>
    <w:rsid w:val="0019089F"/>
    <w:rsid w:val="00197C4E"/>
    <w:rsid w:val="001A23DB"/>
    <w:rsid w:val="001B07D4"/>
    <w:rsid w:val="001D31B2"/>
    <w:rsid w:val="0020345A"/>
    <w:rsid w:val="00215DA9"/>
    <w:rsid w:val="002236EB"/>
    <w:rsid w:val="00247AB1"/>
    <w:rsid w:val="00252968"/>
    <w:rsid w:val="00280BDA"/>
    <w:rsid w:val="00287AED"/>
    <w:rsid w:val="00296C6D"/>
    <w:rsid w:val="00297C3B"/>
    <w:rsid w:val="002F707B"/>
    <w:rsid w:val="0035002C"/>
    <w:rsid w:val="003A19B5"/>
    <w:rsid w:val="003D121E"/>
    <w:rsid w:val="003E1CCF"/>
    <w:rsid w:val="003F19EC"/>
    <w:rsid w:val="004704F7"/>
    <w:rsid w:val="00475634"/>
    <w:rsid w:val="004B45A7"/>
    <w:rsid w:val="004C7DCA"/>
    <w:rsid w:val="00514428"/>
    <w:rsid w:val="00554044"/>
    <w:rsid w:val="005E1308"/>
    <w:rsid w:val="005F1DB1"/>
    <w:rsid w:val="00621403"/>
    <w:rsid w:val="006357B0"/>
    <w:rsid w:val="00657C52"/>
    <w:rsid w:val="00680FE9"/>
    <w:rsid w:val="006A1C2C"/>
    <w:rsid w:val="006C6460"/>
    <w:rsid w:val="006D237A"/>
    <w:rsid w:val="006E596B"/>
    <w:rsid w:val="007067D0"/>
    <w:rsid w:val="00712E86"/>
    <w:rsid w:val="007354B1"/>
    <w:rsid w:val="007A32BA"/>
    <w:rsid w:val="007A6AC1"/>
    <w:rsid w:val="007D0AC6"/>
    <w:rsid w:val="007F6773"/>
    <w:rsid w:val="00800E48"/>
    <w:rsid w:val="008441B4"/>
    <w:rsid w:val="00865BE9"/>
    <w:rsid w:val="008A09EA"/>
    <w:rsid w:val="008A3E19"/>
    <w:rsid w:val="008C1E93"/>
    <w:rsid w:val="008C7E77"/>
    <w:rsid w:val="008E66B2"/>
    <w:rsid w:val="00912557"/>
    <w:rsid w:val="00953E98"/>
    <w:rsid w:val="0098645D"/>
    <w:rsid w:val="00996155"/>
    <w:rsid w:val="009A375F"/>
    <w:rsid w:val="00A24803"/>
    <w:rsid w:val="00A4146F"/>
    <w:rsid w:val="00AB4C05"/>
    <w:rsid w:val="00AE0D8E"/>
    <w:rsid w:val="00AE2267"/>
    <w:rsid w:val="00B03210"/>
    <w:rsid w:val="00B10285"/>
    <w:rsid w:val="00B40616"/>
    <w:rsid w:val="00B41ACD"/>
    <w:rsid w:val="00BA482D"/>
    <w:rsid w:val="00BA56CA"/>
    <w:rsid w:val="00BE1CAB"/>
    <w:rsid w:val="00BE2160"/>
    <w:rsid w:val="00C31CDB"/>
    <w:rsid w:val="00C93F56"/>
    <w:rsid w:val="00CC0352"/>
    <w:rsid w:val="00CF34C3"/>
    <w:rsid w:val="00D04405"/>
    <w:rsid w:val="00D10668"/>
    <w:rsid w:val="00D27E62"/>
    <w:rsid w:val="00D67AE0"/>
    <w:rsid w:val="00D86E85"/>
    <w:rsid w:val="00D941CC"/>
    <w:rsid w:val="00DB1A3F"/>
    <w:rsid w:val="00DC240C"/>
    <w:rsid w:val="00DF5DC6"/>
    <w:rsid w:val="00DF6AF9"/>
    <w:rsid w:val="00E03B68"/>
    <w:rsid w:val="00E3507B"/>
    <w:rsid w:val="00E41826"/>
    <w:rsid w:val="00E76ACC"/>
    <w:rsid w:val="00ED0CE1"/>
    <w:rsid w:val="00ED5F7B"/>
    <w:rsid w:val="00EE0CAF"/>
    <w:rsid w:val="00EE0D94"/>
    <w:rsid w:val="00EF7865"/>
    <w:rsid w:val="00F03C69"/>
    <w:rsid w:val="00FE58B6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F5706"/>
  <w15:docId w15:val="{0EE6365B-D5B6-43ED-B2DC-D2D5A242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C1"/>
    <w:pPr>
      <w:widowControl w:val="0"/>
      <w:autoSpaceDE w:val="0"/>
      <w:autoSpaceDN w:val="0"/>
    </w:pPr>
    <w:rPr>
      <w:rFonts w:ascii="Garamond" w:hAnsi="Garamon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3E4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3E4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6A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6A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6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6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503F"/>
    <w:pPr>
      <w:spacing w:after="0" w:line="240" w:lineRule="auto"/>
    </w:pPr>
    <w:rPr>
      <w:rFonts w:eastAsiaTheme="minorEastAsia"/>
      <w:lang w:eastAsia="sv-SE"/>
    </w:rPr>
  </w:style>
  <w:style w:type="character" w:customStyle="1" w:styleId="NoSpacingChar">
    <w:name w:val="No Spacing Char"/>
    <w:basedOn w:val="DefaultParagraphFont"/>
    <w:link w:val="NoSpacing"/>
    <w:uiPriority w:val="1"/>
    <w:rsid w:val="00FB503F"/>
    <w:rPr>
      <w:rFonts w:eastAsiaTheme="minorEastAsia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FB503F"/>
    <w:pPr>
      <w:tabs>
        <w:tab w:val="center" w:pos="4536"/>
        <w:tab w:val="right" w:pos="9072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FB503F"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sid w:val="00FB503F"/>
  </w:style>
  <w:style w:type="paragraph" w:styleId="Footer">
    <w:name w:val="footer"/>
    <w:basedOn w:val="Normal"/>
    <w:link w:val="FooterChar"/>
    <w:uiPriority w:val="99"/>
    <w:unhideWhenUsed/>
    <w:rsid w:val="00FB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3F"/>
  </w:style>
  <w:style w:type="character" w:customStyle="1" w:styleId="Heading1Char">
    <w:name w:val="Heading 1 Char"/>
    <w:basedOn w:val="DefaultParagraphFont"/>
    <w:link w:val="Heading1"/>
    <w:uiPriority w:val="9"/>
    <w:rsid w:val="001303E4"/>
    <w:rPr>
      <w:rFonts w:ascii="Garamond" w:eastAsiaTheme="majorEastAsia" w:hAnsi="Garamond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03E4"/>
    <w:rPr>
      <w:rFonts w:ascii="Garamond" w:eastAsiaTheme="majorEastAsia" w:hAnsi="Garamond" w:cstheme="majorBidi"/>
      <w:b/>
      <w:szCs w:val="26"/>
    </w:rPr>
  </w:style>
  <w:style w:type="paragraph" w:customStyle="1" w:styleId="normal1">
    <w:name w:val="normal1"/>
    <w:basedOn w:val="Normal"/>
    <w:rsid w:val="00A60D77"/>
    <w:pPr>
      <w:spacing w:before="100" w:beforeAutospacing="1" w:after="100" w:afterAutospacing="1" w:line="240" w:lineRule="auto"/>
    </w:pPr>
    <w:rPr>
      <w:rFonts w:ascii="Swift" w:hAnsi="Swift" w:cs="Times New Roman"/>
      <w:color w:val="000000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A60D77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B676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B67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B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346F"/>
  </w:style>
  <w:style w:type="paragraph" w:styleId="ListParagraph">
    <w:name w:val="List Paragraph"/>
    <w:basedOn w:val="Normal"/>
    <w:link w:val="ListParagraphChar"/>
    <w:uiPriority w:val="34"/>
    <w:qFormat/>
    <w:rsid w:val="008D346F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0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06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F6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60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6A1"/>
    <w:pPr>
      <w:widowControl/>
      <w:autoSpaceDE/>
      <w:autoSpaceDN/>
      <w:spacing w:before="120" w:after="12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6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6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606A1"/>
    <w:pPr>
      <w:widowControl/>
      <w:autoSpaceDE/>
      <w:autoSpaceDN/>
      <w:spacing w:before="12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0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9ED"/>
    <w:pPr>
      <w:widowControl w:val="0"/>
      <w:autoSpaceDE w:val="0"/>
      <w:autoSpaceDN w:val="0"/>
      <w:spacing w:before="0"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9ED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966C5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66C5C"/>
    <w:pPr>
      <w:spacing w:after="100"/>
      <w:ind w:left="660"/>
    </w:pPr>
  </w:style>
  <w:style w:type="paragraph" w:customStyle="1" w:styleId="SKLText">
    <w:name w:val="SKL Text"/>
    <w:basedOn w:val="Normal"/>
    <w:link w:val="SKLTextChar"/>
    <w:qFormat/>
    <w:rsid w:val="001A616F"/>
    <w:pPr>
      <w:widowControl/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Indent">
    <w:name w:val="Normal Indent"/>
    <w:basedOn w:val="Normal"/>
    <w:link w:val="NormalIndentChar"/>
    <w:rsid w:val="001A616F"/>
    <w:pPr>
      <w:widowControl/>
      <w:tabs>
        <w:tab w:val="left" w:pos="992"/>
      </w:tabs>
      <w:autoSpaceDE/>
      <w:autoSpaceDN/>
      <w:spacing w:after="0" w:line="240" w:lineRule="auto"/>
      <w:ind w:left="992" w:hanging="425"/>
    </w:pPr>
    <w:rPr>
      <w:rFonts w:ascii="Times New Roman" w:eastAsia="Times New Roman" w:hAnsi="Times New Roman" w:cs="Times New Roman"/>
      <w:szCs w:val="20"/>
    </w:rPr>
  </w:style>
  <w:style w:type="character" w:customStyle="1" w:styleId="SKLTextChar">
    <w:name w:val="SKL Text Char"/>
    <w:link w:val="SKLText"/>
    <w:locked/>
    <w:rsid w:val="001A616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rmatmall12pt">
    <w:name w:val="Formatmall 12 pt"/>
    <w:uiPriority w:val="99"/>
    <w:rsid w:val="001A616F"/>
    <w:rPr>
      <w:rFonts w:cs="Times New Roman"/>
      <w:sz w:val="24"/>
    </w:rPr>
  </w:style>
  <w:style w:type="character" w:customStyle="1" w:styleId="NormalIndentChar">
    <w:name w:val="Normal Indent Char"/>
    <w:link w:val="NormalIndent"/>
    <w:rsid w:val="001A616F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269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48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8459BAC3444C59B67417D054D7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36E69-D0C6-467B-9D55-E819124AAF22}"/>
      </w:docPartPr>
      <w:docPartBody>
        <w:p w:rsidR="00047BD1" w:rsidRDefault="00047BD1" w:rsidP="00DC240C">
          <w:pPr>
            <w:pStyle w:val="F018459BAC3444C59B67417D054D71E8"/>
          </w:pPr>
          <w:r>
            <w:rPr>
              <w:color w:val="0F4761" w:themeColor="accent1" w:themeShade="BF"/>
              <w:sz w:val="24"/>
              <w:szCs w:val="24"/>
            </w:rPr>
            <w:t>[Företagets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BD1"/>
    <w:rsid w:val="00047BD1"/>
    <w:rsid w:val="0063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8459BAC3444C59B67417D054D71E8">
    <w:name w:val="F018459BAC3444C59B67417D054D71E8"/>
    <w:rsid w:val="00533350"/>
  </w:style>
  <w:style w:type="character" w:styleId="PlaceholderText">
    <w:name w:val="Placeholder Text"/>
    <w:basedOn w:val="DefaultParagraphFont"/>
    <w:uiPriority w:val="99"/>
    <w:semiHidden/>
    <w:rsid w:val="00D553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F1A3-793E-4161-9E56-09EC5E24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5723</Characters>
  <Application>Microsoft Office Word</Application>
  <DocSecurity>0</DocSecurity>
  <Lines>133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Kravspecifikation Systemutvecklare C#.Net</vt:lpstr>
    </vt:vector>
  </TitlesOfParts>
  <Company>Bilaga 1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Kravspecifikation Systemutvecklare C#.Net</dc:title>
  <dc:subject>Diarienummer: 2016-16061</dc:subject>
  <dc:creator>Sara B SBF</dc:creator>
  <cp:lastModifiedBy>Snäll Linda</cp:lastModifiedBy>
  <cp:revision>2</cp:revision>
  <cp:lastPrinted>2023-08-18T14:55:00Z</cp:lastPrinted>
  <dcterms:created xsi:type="dcterms:W3CDTF">2026-06-08T12:33:00Z</dcterms:created>
  <dcterms:modified xsi:type="dcterms:W3CDTF">2026-06-08T12:33:00Z</dcterms:modified>
</cp:coreProperties>
</file>