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BI-konsult för systemutveckling i QlikSense till </w:t>
      </w:r>
      <w:proofErr w:type="gramStart"/>
      <w:r w:rsidR="004367F9" w:rsidRPr="004367F9">
        <w:rPr>
          <w:rFonts w:ascii="Roboto" w:hAnsi="Roboto"/>
          <w:b/>
          <w:bCs/>
        </w:rPr>
        <w:t xml:space="preserve">Statens servicecenter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3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 kunskap av utveckling i Qlik Sense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 kunskap i programmeringsspråk QlikScript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 kunskap att arbeta i QMC (Qlik Management Console)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 kunskap av att hantera stora datamängder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 kunskap av att hantera integrationsplattformar och APIer i relation till Qlik Sense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 kunskap av att hantera data och integration med ekonomisystemet UNIT4 (Agresso)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utveckling i Qlik Sense &gt;= 3 år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