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Systemutvecklare till </w:t>
      </w:r>
      <w:proofErr w:type="gramStart"/>
      <w:r w:rsidR="004367F9" w:rsidRPr="004367F9">
        <w:rPr>
          <w:rFonts w:ascii="Roboto" w:hAnsi="Roboto"/>
          <w:b/>
          <w:bCs/>
        </w:rPr>
        <w:t xml:space="preserve">Lantmäteriet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Goda kunskaper om Kotlin (JVM) / Java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Goda kunskaper om Spring Boot / Spring Framework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vara på plats på Lantmäteriets kontor i Gävle 100%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ta lead och ha driv i teamets utveckling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Vara mycket självgående och kunna arbeta med minimal arbetsledning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komma med egna förslag till förbättringar och utveckling av applikationen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samarbetsförmåga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social kompetens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kommunicera i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God erfarenhet av databaskunskaper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agilt arbetssätt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God erfarenhet av DevOps, Ansible, Helm, Hauler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God erfarenhet av CI/CD och drift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arbeta i Linux-miljö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God erfarenhet av Typescript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God erfarenhet av React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God erfarenhet av XML (inklusive XPath)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Goda kunskaper om containerteknologier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