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Fullstacksutvecklare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erfarenhet av utveckling med CSS, JavaScript/Typescript och HTML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dokumenterad erfarenhet av utveckling med React, Angular eller Vue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Git/Bitbucket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arbete med GitOps och containerplattformar, exempelvis OpenShift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utveckling av REST API-er för webbtjänster med Node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i svenska språket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Utbildning som högskole/civil-ingenjör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jobba med responsiv design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kravarbete mot beställare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med tillgänglighet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data och statistik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