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r w:rsidR="004367F9" w:rsidRPr="004367F9">
        <w:rPr>
          <w:rFonts w:ascii="Roboto" w:hAnsi="Roboto"/>
          <w:b/>
          <w:bCs/>
        </w:rPr>
        <w:t>Systemutvecklare till Transportstyrelsen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66A4F96B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r w:rsidR="005D0728">
              <w:rPr>
                <w:rFonts w:ascii="Roboto" w:hAnsi="Roboto"/>
                <w:sz w:val="20"/>
                <w:szCs w:val="20"/>
              </w:rPr>
              <w:t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4 års erfarenhet av systemutveckling Visual Studio C# .Net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65E329C9" w14:textId="77777777" w:rsidTr="00540505">
        <w:tc>
          <w:tcPr>
            <w:tcW w:w="3018" w:type="dxa"/>
          </w:tcPr>
          <w:p w14:paraId="7B51ED5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2 års erfarenhet av Microsoft SQL</w:t>
            </w:r>
          </w:p>
        </w:tc>
        <w:tc>
          <w:tcPr>
            <w:tcW w:w="1088" w:type="dxa"/>
          </w:tcPr>
          <w:p w14:paraId="110C6108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2F32BC7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61C8F440" w14:textId="77777777" w:rsidTr="00540505">
        <w:tc>
          <w:tcPr>
            <w:tcW w:w="3018" w:type="dxa"/>
          </w:tcPr>
          <w:p w14:paraId="56C70293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1 års erfarenhet av att arbeta med Microsoft Azure Devops Server (tidigare Microsoft Team Foundation Server)</w:t>
            </w:r>
          </w:p>
        </w:tc>
        <w:tc>
          <w:tcPr>
            <w:tcW w:w="1088" w:type="dxa"/>
          </w:tcPr>
          <w:p w14:paraId="2BBA933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FAED909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CB840DA" w14:textId="77777777" w:rsidTr="00540505">
        <w:tc>
          <w:tcPr>
            <w:tcW w:w="3018" w:type="dxa"/>
          </w:tcPr>
          <w:p w14:paraId="754F2E1D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2 års erfarenhet av utveckling med WCF</w:t>
            </w:r>
          </w:p>
        </w:tc>
        <w:tc>
          <w:tcPr>
            <w:tcW w:w="1088" w:type="dxa"/>
          </w:tcPr>
          <w:p w14:paraId="79A8F9D4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2853E6A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108374FB" w14:textId="77777777" w:rsidTr="00540505">
        <w:tc>
          <w:tcPr>
            <w:tcW w:w="3018" w:type="dxa"/>
          </w:tcPr>
          <w:p w14:paraId="339CA497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2 års erfarenhet av Agilt arbetssätt</w:t>
            </w:r>
          </w:p>
        </w:tc>
        <w:tc>
          <w:tcPr>
            <w:tcW w:w="1088" w:type="dxa"/>
          </w:tcPr>
          <w:p w14:paraId="1B6313F1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300CB49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Börkrav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Minst 6 års erfarenhet av systemutveckling Visual Studio C# .Net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7696A270" w14:textId="77777777" w:rsidTr="008554FD">
        <w:tc>
          <w:tcPr>
            <w:tcW w:w="3018" w:type="dxa"/>
          </w:tcPr>
          <w:p w14:paraId="1E2B8346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Minst 6 års erfarenhet av Microsoft SQL</w:t>
            </w:r>
          </w:p>
        </w:tc>
        <w:tc>
          <w:tcPr>
            <w:tcW w:w="1088" w:type="dxa"/>
          </w:tcPr>
          <w:p w14:paraId="0657CFDA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71CD933E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4084585E" w14:textId="77777777" w:rsidTr="008554FD">
        <w:tc>
          <w:tcPr>
            <w:tcW w:w="3018" w:type="dxa"/>
          </w:tcPr>
          <w:p w14:paraId="0BE298B4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Erfarenhet av stordatorsystem</w:t>
            </w:r>
          </w:p>
        </w:tc>
        <w:tc>
          <w:tcPr>
            <w:tcW w:w="1088" w:type="dxa"/>
          </w:tcPr>
          <w:p w14:paraId="0F08E82B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3BF64A1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EE2D77" w14:paraId="38A8AAF3" w14:textId="77777777" w:rsidTr="008554FD">
        <w:tc>
          <w:tcPr>
            <w:tcW w:w="3018" w:type="dxa"/>
          </w:tcPr>
          <w:p w14:paraId="79EC4AA3" w14:textId="70096C96" w:rsidR="00EE2D77" w:rsidRPr="00ED5899" w:rsidRDefault="00EE2D77" w:rsidP="00EA4C7C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Stationeringsort Örebro</w:t>
            </w:r>
          </w:p>
        </w:tc>
        <w:tc>
          <w:tcPr>
            <w:tcW w:w="1088" w:type="dxa"/>
          </w:tcPr>
          <w:p w14:paraId="78F841A1" w14:textId="77777777" w:rsidR="00EE2D77" w:rsidRPr="00ED5899" w:rsidRDefault="00EE2D77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6FAA569" w14:textId="77777777" w:rsidR="00EE2D77" w:rsidRPr="00ED5899" w:rsidRDefault="00EE2D77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12908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0728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83A4B"/>
    <w:rsid w:val="00EA4C7C"/>
    <w:rsid w:val="00EB0CDF"/>
    <w:rsid w:val="00ED5899"/>
    <w:rsid w:val="00EE2D77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Nilsson Emmy (Consultant)</cp:lastModifiedBy>
  <cp:revision>5</cp:revision>
  <dcterms:created xsi:type="dcterms:W3CDTF">2025-08-27T11:26:00Z</dcterms:created>
  <dcterms:modified xsi:type="dcterms:W3CDTF">2026-04-01T12:16:00Z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