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Systemutvecklare Java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utveckla backend-tjänster i Spring-ramverket med Java eller Kotlin.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Van att arbeta med automatiserad testning.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med relationsdatabaser.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Openshift/Kubernetes, att ta driftansvar för applikationer samt Continuous Delivery.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kravinsamling och lösningsarkitektur.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frontend-utveckling i Angular eller motsvarande ramverk.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verksamhetskunskap kring fastighetsvärdering.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