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specialist inom avancerad analys/analysmiljö till </w:t>
      </w:r>
      <w:proofErr w:type="gramStart"/>
      <w:r w:rsidR="004367F9" w:rsidRPr="004367F9">
        <w:rPr>
          <w:rFonts w:ascii="Roboto" w:hAnsi="Roboto"/>
          <w:b/>
          <w:bCs/>
        </w:rPr>
        <w:t xml:space="preserve">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inom området med 4-8 års erfarenhet som konsult inom aktuellt område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yrkeserfarenhet av arbete inom avancerad dataanalys och/eller utveckling av analyslösningar, inklusive prediktiva modeller, statistiska analyser eller optimeringsmetoder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yrkeserfarenhet av programmering i Python och/eller R för utveckling och implementering av analyslösningar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yrkeserfarenhet av att analysera och utvärdera och implementera data-/analysplattformar för avancerad analys/ML samt ta fram konkreta rekommendationer och vägval för analysmiljöer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Yrkeserfarenhet av att designa och implementera skalbara analysmiljöer on-prem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Yrkeserfarenhet av att etablera eller arbeta med MLOps-lösningar i större skala, inklusive automatisering av tränings-, test- och deployprocesser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Yrkeserfarenhet av att designa och implementera datapipelines för avancerad analys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Yrkeserfarenhet av att etablera arbetssätt, riktlinjer eller governance för avancerad analys och maskininlärning i organisationer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 offentlig sektor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