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Senior systemutvecklare inom Java till </w:t>
      </w:r>
      <w:proofErr w:type="gramStart"/>
      <w:r w:rsidR="004367F9" w:rsidRPr="004367F9">
        <w:rPr>
          <w:rFonts w:ascii="Roboto" w:hAnsi="Roboto"/>
          <w:b/>
          <w:bCs/>
        </w:rPr>
        <w:t xml:space="preserve">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kunskap inom Javautveckling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kunskap inom Spring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kunskap inom REST/JSON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Kubernetes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enligt agila metoder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Förståelse för och erfarenhet av test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automatiserade tester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DevOps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SQL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Helm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Tekton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OpenShift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