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Systemtekniker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ADFS, införskaffad under de senaste 8 åren räknat från sista anbudsdag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Flerårig erfarenhet (mer än 1 år) av Powershell för att skapa automationsscript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4 års erfarenhet av ADDS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Flerårig erfarenhet med intern/extern certifikathantering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Flerårig erfarenhet av att arbeta med stora komplexa driftmiljöer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Flerårig erfarenhet av organisationer med högt ställda säkerhetskrav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Flerårig erfarenhet av att skapa teknisk dokumentation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Flerårig erfarenhet från minst 3 uppdrag av att arbeta åt myndigheter eller stora organisationer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4 års erfarenhet av utveckling inom C#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