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Systemspecialist avseende migrering av e-post till </w:t>
      </w:r>
      <w:proofErr w:type="gramStart"/>
      <w:r w:rsidR="004367F9" w:rsidRPr="004367F9">
        <w:rPr>
          <w:rFonts w:ascii="Roboto" w:hAnsi="Roboto"/>
          <w:b/>
          <w:bCs/>
        </w:rPr>
        <w:t xml:space="preserve">Kungliga Tekniska högskolan (KTH)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Akademisk utbildning som är relevant för uppdraget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Microsoft-certifieringar relaterade till Exchange och molntjänster, exempelvis MS-100, MS-101 eller Exchange Server-certifiering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Gedigen erfarenhet av MS Exchange, både on-prem och Exchange Online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Praktisk erfarenhet av migreringsprojekt till molnbaserade tjänster i stora organisationer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Praktisk erfarenhet av migreringsmetoder som exempelvis cutover, staged, hybrid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Kunskap om migreringsverktyg exempelvis Microsofts inbyggda, Quest, BitTitan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Kunskap om hybridlösningar och integration med Microsoft 365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att arbeta med säkerhet, datakvalitet och dataskydd kopplat till e-posttjänster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Flytande i tal och skrift både svenska och engelska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Kunskap om mailflöden (SMTP, MX, SPF etc.)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Förståelse för identitetshantering och autentisering, inklusive Azure AD och SSO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Förståelse för infrastrukturdelar såsom DNS, brandväggar, nätverk, portar etc.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felsökning och support av e-posttjänster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Kunskap om scripting och automatisering, exempelvis PowerShell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