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Informationssäkerhetsspecialist till </w:t>
      </w:r>
      <w:proofErr w:type="gramStart"/>
      <w:r w:rsidR="004367F9" w:rsidRPr="004367F9">
        <w:rPr>
          <w:rFonts w:ascii="Roboto" w:hAnsi="Roboto"/>
          <w:b/>
          <w:bCs/>
        </w:rPr>
        <w:t xml:space="preserve">Sveriges Meteorologiska och Hydrologiska Institut (SMHI)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Flerårig arbetslivserfarenhet inom informationssäkerhetsarbete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uttrycka sig i tal och skrift på svenska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i tal och skrift på engelska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Grundläggande generella IT-kunskaper samt goda kunskaper i MS Office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och god förmåga att planera, leda och driva arbete från start till mål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och god förmåga att utforma och hålla i utbildningar och övningar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och god förmåga att förmedla komplexa budskap anpassade till en given målgrupp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Särskild, relevant utbildning inom informationssäkerhet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Certifieringar som CISM och/eller CISSP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God kunskap om NIS 2, CER och cybersäkerhetslagen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inom offentlig sektor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säkerhetsskyddsarbete och/eller IT-säkerhetsarbete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Kunskap/erfarenhet av att ta fram styrande dokument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revisionsarbete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programvaror kopplade till IT-säkerhet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