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Senior fullstackutvecklare med inriktning mot Java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9 års erfarenhet av Javautveckling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Högskole-/universitetsutbildning med IT-inriktning motsvarande systemvetare eller civilingenjör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Angular och Typescript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REST-API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2 års erfarenhet av Spring Boot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Kunskap på en mycket hög nivå enligt kompetensnivå 4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Förmåga att kommunicera obehindrat på svenska och engelska i både tal och skrift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Oracle SQL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OpenShift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Minst 1 års erfarenhet av GitOps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ett eller flera av följande verktyg: Tekton, ArgoCD och Kibana/Elastic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incidenthantering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ha utvecklat eller underhållit system för bevarande av allmänna handlingar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