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BC8B405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9219F5" w:rsidRPr="009219F5">
        <w:rPr>
          <w:rFonts w:ascii="Roboto" w:hAnsi="Roboto"/>
          <w:b/>
          <w:bCs/>
        </w:rPr>
        <w:t xml:space="preserve">Kravanalytiker till </w:t>
      </w:r>
      <w:proofErr w:type="spellStart"/>
      <w:r w:rsidR="009219F5" w:rsidRPr="009219F5">
        <w:rPr>
          <w:rFonts w:ascii="Roboto" w:hAnsi="Roboto"/>
          <w:b/>
          <w:bCs/>
        </w:rPr>
        <w:t>EMSWe</w:t>
      </w:r>
      <w:proofErr w:type="spellEnd"/>
      <w:r w:rsidR="009219F5" w:rsidRPr="009219F5">
        <w:rPr>
          <w:rFonts w:ascii="Roboto" w:hAnsi="Roboto"/>
          <w:b/>
          <w:bCs/>
        </w:rPr>
        <w:t>-projekt, konsult 1:</w:t>
      </w:r>
      <w:r w:rsidR="009219F5" w:rsidRPr="009219F5">
        <w:rPr>
          <w:rFonts w:ascii="Roboto" w:hAnsi="Roboto"/>
          <w:b/>
          <w:bCs/>
        </w:rPr>
        <w:br/>
      </w:r>
      <w:r w:rsidR="004367F9" w:rsidRPr="004367F9">
        <w:rPr>
          <w:rFonts w:ascii="Roboto" w:hAnsi="Roboto"/>
          <w:b/>
          <w:bCs/>
        </w:rPr>
        <w:t xml:space="preserve"> till Sjöfartsverket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fem (5) års erfarenhet inhämtad under de senaste tio (10) åren i rollen som kravanalytiker eller kravhanterare där det ingått att genomföra analysarbete, att samla in behov och omsätta dessa till funktionella och icke-funktionella krav samt visualisering av krav.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15329E9" w14:textId="77777777" w:rsidTr="00540505">
        <w:tc>
          <w:tcPr>
            <w:tcW w:w="3018" w:type="dxa"/>
          </w:tcPr>
          <w:p w14:paraId="7A54FAA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inhämtad under de senaste tio (10) åren av att arbeta teambaserat med agila metoder.</w:t>
            </w:r>
          </w:p>
        </w:tc>
        <w:tc>
          <w:tcPr>
            <w:tcW w:w="1088" w:type="dxa"/>
          </w:tcPr>
          <w:p w14:paraId="2921AF5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4F82A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A7AE310" w14:textId="77777777" w:rsidTr="00540505">
        <w:tc>
          <w:tcPr>
            <w:tcW w:w="3018" w:type="dxa"/>
          </w:tcPr>
          <w:p w14:paraId="4E7BBE2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tre (3) års erfarenhet inhämtad under de senaste tio (10) åren av att arbeta med krav i ärendehanteringssystem som Azure DevOps, TFS, Jira eller liknande.</w:t>
            </w:r>
          </w:p>
        </w:tc>
        <w:tc>
          <w:tcPr>
            <w:tcW w:w="1088" w:type="dxa"/>
          </w:tcPr>
          <w:p w14:paraId="7C3B2805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47B550F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00E99EBB" w14:textId="77777777" w:rsidTr="00540505">
        <w:tc>
          <w:tcPr>
            <w:tcW w:w="3018" w:type="dxa"/>
          </w:tcPr>
          <w:p w14:paraId="2765A2A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Goda kunskaper i svenska och engelska i såväl tal som skrift.</w:t>
            </w:r>
          </w:p>
        </w:tc>
        <w:tc>
          <w:tcPr>
            <w:tcW w:w="1088" w:type="dxa"/>
          </w:tcPr>
          <w:p w14:paraId="011D78E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2B2D030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arbetat med utveckling av arbetssätt och metoder inom kravhantering.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3C2182CF" w14:textId="77777777" w:rsidTr="008554FD">
        <w:tc>
          <w:tcPr>
            <w:tcW w:w="3018" w:type="dxa"/>
          </w:tcPr>
          <w:p w14:paraId="1D7B09FB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arbetat som testledare.</w:t>
            </w:r>
          </w:p>
        </w:tc>
        <w:tc>
          <w:tcPr>
            <w:tcW w:w="1088" w:type="dxa"/>
          </w:tcPr>
          <w:p w14:paraId="143AB5CF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B5D7A17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0E2C4B2D" w14:textId="77777777" w:rsidTr="008554FD">
        <w:tc>
          <w:tcPr>
            <w:tcW w:w="3018" w:type="dxa"/>
          </w:tcPr>
          <w:p w14:paraId="6CA4151A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tre (3) års erfarenhet inhämtad under de senaste tio (10) åren av att ha arbetet i rollen som kravanalytiker med informations- och processkartläggning.</w:t>
            </w:r>
          </w:p>
        </w:tc>
        <w:tc>
          <w:tcPr>
            <w:tcW w:w="1088" w:type="dxa"/>
          </w:tcPr>
          <w:p w14:paraId="6DCA7D2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C2F50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25949236" w14:textId="77777777" w:rsidTr="008554FD">
        <w:tc>
          <w:tcPr>
            <w:tcW w:w="3018" w:type="dxa"/>
          </w:tcPr>
          <w:p w14:paraId="544CA2F6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lastRenderedPageBreak/>
              <w:t>Minst tre (3) års erfarenhet inhämtad under de senaste tio (10) åren av att ha arbetet i rollen som kravanalytiker i uppdrag med hög säkerhetsklass (information klassad K4 eller högre) hos en myndighet.</w:t>
            </w:r>
          </w:p>
        </w:tc>
        <w:tc>
          <w:tcPr>
            <w:tcW w:w="1088" w:type="dxa"/>
          </w:tcPr>
          <w:p w14:paraId="1B14984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0021A3C6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19C73FF3" w14:textId="77777777" w:rsidTr="008554FD">
        <w:tc>
          <w:tcPr>
            <w:tcW w:w="3018" w:type="dxa"/>
          </w:tcPr>
          <w:p w14:paraId="4FB9ECB2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Dokumenterad erfarenhet av verktyg för prototyping och visualiseringar.</w:t>
            </w:r>
          </w:p>
        </w:tc>
        <w:tc>
          <w:tcPr>
            <w:tcW w:w="1088" w:type="dxa"/>
          </w:tcPr>
          <w:p w14:paraId="2ABA510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8C3C772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219F5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118D5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2026-06-01T11:06:00Z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